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359E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  <w:r w:rsidRPr="00C47446">
        <w:rPr>
          <w:rFonts w:ascii="Calibri" w:hAnsi="Calibri" w:cs="Calibri"/>
          <w:b/>
          <w:szCs w:val="24"/>
        </w:rPr>
        <w:t xml:space="preserve">Príloha č. 1 </w:t>
      </w:r>
    </w:p>
    <w:p w14:paraId="1507DDAB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60F5FA5E" w14:textId="02AFBC6E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color w:val="A50021"/>
          <w:szCs w:val="24"/>
        </w:rPr>
      </w:pPr>
      <w:r w:rsidRPr="00C47446">
        <w:rPr>
          <w:rFonts w:ascii="Calibri" w:hAnsi="Calibri" w:cs="Calibri"/>
          <w:b/>
          <w:color w:val="A50021"/>
          <w:szCs w:val="24"/>
        </w:rPr>
        <w:t>Tabelárne vyjadrenie kritérií na získanie vedecko-pedagogick</w:t>
      </w:r>
      <w:r w:rsidR="00C52D6F">
        <w:rPr>
          <w:rFonts w:ascii="Calibri" w:hAnsi="Calibri" w:cs="Calibri"/>
          <w:b/>
          <w:color w:val="A50021"/>
          <w:szCs w:val="24"/>
        </w:rPr>
        <w:t>ého titulu</w:t>
      </w:r>
      <w:r w:rsidRPr="00C47446">
        <w:rPr>
          <w:rFonts w:ascii="Calibri" w:hAnsi="Calibri" w:cs="Calibri"/>
          <w:b/>
          <w:color w:val="A50021"/>
          <w:szCs w:val="24"/>
        </w:rPr>
        <w:t xml:space="preserve"> „profesor“  Trnavskej univerzity v Trnave, Právnickej fakulty</w:t>
      </w:r>
    </w:p>
    <w:p w14:paraId="5792D0AC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color w:val="A50021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130"/>
      </w:tblGrid>
      <w:tr w:rsidR="00A07C9B" w:rsidRPr="00C47446" w14:paraId="0BF2B818" w14:textId="77777777" w:rsidTr="00F05BB9">
        <w:trPr>
          <w:trHeight w:val="56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365C3F3C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  <w:r w:rsidRPr="00C47446">
              <w:rPr>
                <w:rFonts w:ascii="Calibri" w:hAnsi="Calibri" w:cs="Calibri"/>
                <w:b/>
                <w:caps/>
                <w:szCs w:val="24"/>
              </w:rPr>
              <w:t xml:space="preserve">PREHĽAD SPLNENIA kritérií </w:t>
            </w:r>
          </w:p>
        </w:tc>
      </w:tr>
      <w:tr w:rsidR="00A07C9B" w:rsidRPr="00C47446" w14:paraId="34765D93" w14:textId="77777777" w:rsidTr="00F05BB9">
        <w:trPr>
          <w:trHeight w:val="17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1548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Cs w:val="24"/>
              </w:rPr>
            </w:pPr>
          </w:p>
        </w:tc>
      </w:tr>
      <w:tr w:rsidR="00212F47" w:rsidRPr="00C47446" w14:paraId="3C9DF8FB" w14:textId="77777777" w:rsidTr="00345DD0">
        <w:trPr>
          <w:trHeight w:val="39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881A" w14:textId="3B3DB1AE" w:rsidR="00212F47" w:rsidRPr="00C47446" w:rsidRDefault="00212F47" w:rsidP="00F05BB9">
            <w:pPr>
              <w:spacing w:line="276" w:lineRule="auto"/>
              <w:ind w:left="72" w:hanging="72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47446">
              <w:rPr>
                <w:rFonts w:ascii="Calibri" w:hAnsi="Calibri" w:cs="Calibri"/>
                <w:b/>
                <w:bCs/>
                <w:color w:val="A50021"/>
                <w:szCs w:val="24"/>
              </w:rPr>
              <w:t>INAUGURAČNÉ KONANIE</w:t>
            </w:r>
          </w:p>
        </w:tc>
      </w:tr>
      <w:tr w:rsidR="00A07C9B" w:rsidRPr="00C47446" w14:paraId="377DA9C3" w14:textId="77777777" w:rsidTr="00F05BB9">
        <w:trPr>
          <w:trHeight w:val="19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7D1E" w14:textId="77777777" w:rsidR="00A07C9B" w:rsidRPr="00C47446" w:rsidRDefault="00A07C9B" w:rsidP="00F05BB9">
            <w:pPr>
              <w:spacing w:line="276" w:lineRule="auto"/>
              <w:ind w:left="72" w:hanging="72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A07C9B" w:rsidRPr="00C47446" w14:paraId="2498D642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6AE66AB7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C47446">
              <w:rPr>
                <w:rFonts w:ascii="Calibri" w:hAnsi="Calibri" w:cs="Calibri"/>
                <w:b/>
                <w:szCs w:val="24"/>
              </w:rPr>
              <w:t xml:space="preserve">1. </w:t>
            </w:r>
            <w:r>
              <w:rPr>
                <w:rFonts w:ascii="Calibri" w:hAnsi="Calibri" w:cs="Calibri"/>
                <w:b/>
                <w:szCs w:val="24"/>
              </w:rPr>
              <w:t>Všeobecné a k</w:t>
            </w:r>
            <w:r w:rsidRPr="00C47446">
              <w:rPr>
                <w:rFonts w:ascii="Calibri" w:hAnsi="Calibri" w:cs="Calibri"/>
                <w:b/>
                <w:szCs w:val="24"/>
              </w:rPr>
              <w:t>valifikačné predpoklady</w:t>
            </w:r>
          </w:p>
        </w:tc>
      </w:tr>
      <w:tr w:rsidR="00A07C9B" w:rsidRPr="00C47446" w14:paraId="0C9314E4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C039" w14:textId="77777777" w:rsid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1.1 Vedecko-pedagogický titul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szCs w:val="24"/>
              </w:rPr>
              <w:t>„docent“</w:t>
            </w:r>
            <w:r w:rsidRPr="00C47446">
              <w:rPr>
                <w:rFonts w:ascii="Calibri" w:hAnsi="Calibri" w:cs="Calibri"/>
                <w:szCs w:val="24"/>
              </w:rPr>
              <w:t xml:space="preserve"> alebo jeho zahraničný ekvivalent v príslušnom odbore alebo v súvisiacom odbore habilitačného konania a inauguračného konania</w:t>
            </w:r>
          </w:p>
          <w:p w14:paraId="0C082ECB" w14:textId="77777777" w:rsidR="00A07C9B" w:rsidRPr="00C47446" w:rsidRDefault="00A07C9B" w:rsidP="00212F47">
            <w:pPr>
              <w:spacing w:line="276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27B" w14:textId="77777777" w:rsidR="00A07C9B" w:rsidRPr="005F0C80" w:rsidRDefault="00A07C9B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04BE5668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17E5" w14:textId="71CD7A5F" w:rsidR="00A07C9B" w:rsidRPr="005F0C80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1.2 Aktuálne vedecké a pedagogické pôsobenie v príslušnom odbore alebo v súvisiacom odbore habilitačného konania a inauguračného konania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4DFC" w14:textId="2076349F" w:rsidR="00A07C9B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  <w:p w14:paraId="6C369350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07C9B" w:rsidRPr="00C47446" w14:paraId="38D40D01" w14:textId="77777777" w:rsidTr="00F05BB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835A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3C54EC85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3A03BC20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C47446">
              <w:rPr>
                <w:rFonts w:ascii="Calibri" w:hAnsi="Calibri" w:cs="Calibri"/>
                <w:b/>
                <w:szCs w:val="24"/>
              </w:rPr>
              <w:t>2. Pedagogická činnosť a vedecká škola</w:t>
            </w:r>
          </w:p>
        </w:tc>
      </w:tr>
      <w:tr w:rsidR="00212F47" w:rsidRPr="00C47446" w14:paraId="6BBCCBA5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258C" w14:textId="77777777" w:rsid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2.1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Tri roky pedagogickej činnosti</w:t>
            </w:r>
            <w:r w:rsidRPr="00C47446">
              <w:rPr>
                <w:rFonts w:ascii="Calibri" w:hAnsi="Calibri" w:cs="Calibri"/>
                <w:szCs w:val="24"/>
              </w:rPr>
              <w:t xml:space="preserve"> (rozsah úväzku najmenej 50 % ustanoveného týždenného pracovného času v pracovnom pomere) od získania vedecko-pedagogického titulu docent, v odbore Právo alebo v súvisiacom odbore</w:t>
            </w:r>
          </w:p>
          <w:p w14:paraId="21027C71" w14:textId="0F5C56B0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3D8B" w14:textId="77777777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086D4C48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1B49" w14:textId="77777777" w:rsid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2.2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szCs w:val="24"/>
              </w:rPr>
              <w:t xml:space="preserve">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>jednej</w:t>
            </w:r>
            <w:r w:rsidRPr="00C47446">
              <w:rPr>
                <w:rFonts w:ascii="Calibri" w:hAnsi="Calibri" w:cs="Calibri"/>
                <w:szCs w:val="24"/>
              </w:rPr>
              <w:t xml:space="preserve"> publikovanej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vysokoškolskej učebnice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, skripta, </w:t>
            </w:r>
            <w:r w:rsidRPr="00C47446">
              <w:rPr>
                <w:rFonts w:ascii="Calibri" w:hAnsi="Calibri" w:cs="Calibri"/>
                <w:bCs/>
                <w:szCs w:val="24"/>
              </w:rPr>
              <w:t>vysokoškolského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učebného textu</w:t>
            </w:r>
            <w:r w:rsidRPr="00C47446">
              <w:rPr>
                <w:rFonts w:ascii="Calibri" w:hAnsi="Calibri" w:cs="Calibri"/>
                <w:szCs w:val="24"/>
              </w:rPr>
              <w:t xml:space="preserve"> alebo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 xml:space="preserve">kapitol </w:t>
            </w:r>
            <w:r w:rsidRPr="00C47446">
              <w:rPr>
                <w:rFonts w:ascii="Calibri" w:hAnsi="Calibri" w:cs="Calibri"/>
                <w:szCs w:val="24"/>
              </w:rPr>
              <w:t>v nich,</w:t>
            </w:r>
            <w:r w:rsidRPr="00C47446" w:rsidDel="00EC5B97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szCs w:val="24"/>
              </w:rPr>
              <w:t xml:space="preserve">pričom autorstvo alebo spoluautorstvo musí v rámci jedného výstupu tvoriť minimálne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6 AH</w:t>
            </w:r>
          </w:p>
          <w:p w14:paraId="44DD6417" w14:textId="647644D3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8063" w14:textId="77777777" w:rsidR="00212F47" w:rsidRPr="005F0C80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7A80385F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39F0" w14:textId="79ECBEE5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2.3 Vyškolenie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jedného </w:t>
            </w:r>
            <w:r w:rsidRPr="00C47446">
              <w:rPr>
                <w:rFonts w:ascii="Calibri" w:hAnsi="Calibri" w:cs="Calibri"/>
                <w:szCs w:val="24"/>
              </w:rPr>
              <w:t xml:space="preserve">úspešne ukončeného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doktoranda</w:t>
            </w:r>
            <w:r w:rsidRPr="00C47446">
              <w:rPr>
                <w:rFonts w:ascii="Calibri" w:hAnsi="Calibri" w:cs="Calibri"/>
                <w:szCs w:val="24"/>
              </w:rPr>
              <w:t xml:space="preserve"> a školiteľstvo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>jedného doktoranda po absolvovaní dizertačnej skúšky</w:t>
            </w:r>
            <w:r w:rsidRPr="00C47446">
              <w:rPr>
                <w:rFonts w:ascii="Calibri" w:hAnsi="Calibri" w:cs="Calibri"/>
                <w:szCs w:val="24"/>
              </w:rPr>
              <w:t xml:space="preserve"> v študijnom odbore Právo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9191" w14:textId="65389756" w:rsidR="00212F47" w:rsidRPr="005F0C80" w:rsidRDefault="00212F47" w:rsidP="00212F47">
            <w:pPr>
              <w:pStyle w:val="Zkladntext"/>
              <w:spacing w:after="0" w:line="276" w:lineRule="auto"/>
              <w:ind w:firstLine="0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0B4B6A72" w14:textId="77777777" w:rsidTr="00F05BB9">
        <w:trPr>
          <w:trHeight w:val="183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668" w14:textId="0A644F4E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bCs/>
                <w:szCs w:val="24"/>
              </w:rPr>
              <w:t>2.4 Aktívna účasť na tvorbe a rozvoji kvality študijných programov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FADB" w14:textId="4712B84D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12F47" w:rsidRPr="00C47446" w14:paraId="0131A9A0" w14:textId="77777777" w:rsidTr="00F05BB9">
        <w:trPr>
          <w:trHeight w:val="1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4472" w14:textId="77777777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1B34E09E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69451B4A" w14:textId="77777777" w:rsidR="00212F47" w:rsidRPr="00C47446" w:rsidRDefault="00212F47" w:rsidP="00212F47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333691">
              <w:rPr>
                <w:rFonts w:ascii="Calibri" w:hAnsi="Calibri" w:cs="Calibri"/>
                <w:b/>
                <w:szCs w:val="24"/>
              </w:rPr>
              <w:t>3. Publikačná tvorivá činnosť</w:t>
            </w:r>
          </w:p>
        </w:tc>
      </w:tr>
      <w:tr w:rsidR="00212F47" w:rsidRPr="00C47446" w14:paraId="119585C0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F23D" w14:textId="77777777" w:rsidR="00212F47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3.1 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dvoch </w:t>
            </w:r>
            <w:r w:rsidRPr="00C47446">
              <w:rPr>
                <w:rFonts w:ascii="Calibri" w:hAnsi="Calibri" w:cs="Calibri"/>
                <w:bCs/>
                <w:szCs w:val="24"/>
              </w:rPr>
              <w:t>publikovaných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monografií </w:t>
            </w:r>
            <w:r w:rsidRPr="00C47446">
              <w:rPr>
                <w:rFonts w:ascii="Calibri" w:hAnsi="Calibri" w:cs="Calibri"/>
                <w:szCs w:val="24"/>
              </w:rPr>
              <w:t>(rozsah autorstva alebo spoluautorstva minimálne 3 AH v každej monografii)</w:t>
            </w:r>
          </w:p>
          <w:p w14:paraId="5699E091" w14:textId="3391A6FC" w:rsidR="00212F47" w:rsidRPr="00C47446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5480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3DF8DA41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E407" w14:textId="008E8FF7" w:rsidR="00212F47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bCs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3.2 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40 </w:t>
            </w:r>
            <w:r w:rsidRPr="00C47446">
              <w:rPr>
                <w:rFonts w:ascii="Calibri" w:hAnsi="Calibri" w:cs="Calibri"/>
                <w:bCs/>
                <w:szCs w:val="24"/>
              </w:rPr>
              <w:t>pôvodných recenzovaných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vedeckých prác</w:t>
            </w:r>
            <w:r w:rsidRPr="00C47446">
              <w:rPr>
                <w:rFonts w:ascii="Calibri" w:hAnsi="Calibri" w:cs="Calibri"/>
                <w:szCs w:val="24"/>
              </w:rPr>
              <w:t xml:space="preserve">, z toho najmenej </w:t>
            </w:r>
            <w:r w:rsidRPr="00C47446">
              <w:rPr>
                <w:rFonts w:ascii="Calibri" w:hAnsi="Calibri" w:cs="Calibri"/>
                <w:b/>
                <w:szCs w:val="24"/>
              </w:rPr>
              <w:t>šesť</w:t>
            </w:r>
            <w:r w:rsidRPr="00C47446">
              <w:rPr>
                <w:rFonts w:ascii="Calibri" w:hAnsi="Calibri" w:cs="Calibri"/>
                <w:szCs w:val="24"/>
              </w:rPr>
              <w:t xml:space="preserve"> uverejnených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v zahraničnom recenzovanom časopise, </w:t>
            </w:r>
            <w:r w:rsidRPr="00C47446">
              <w:rPr>
                <w:rFonts w:ascii="Calibri" w:hAnsi="Calibri" w:cs="Calibri"/>
                <w:bCs/>
                <w:szCs w:val="24"/>
              </w:rPr>
              <w:t>pričom za vedeckú prácu sa považuj</w:t>
            </w:r>
            <w:r w:rsidR="007F1363">
              <w:rPr>
                <w:rFonts w:ascii="Calibri" w:hAnsi="Calibri" w:cs="Calibri"/>
                <w:bCs/>
                <w:szCs w:val="24"/>
              </w:rPr>
              <w:t>e</w:t>
            </w:r>
            <w:bookmarkStart w:id="0" w:name="_GoBack"/>
            <w:bookmarkEnd w:id="0"/>
            <w:r w:rsidRPr="00C47446">
              <w:rPr>
                <w:rFonts w:ascii="Calibri" w:hAnsi="Calibri" w:cs="Calibri"/>
                <w:bCs/>
                <w:szCs w:val="24"/>
              </w:rPr>
              <w:t xml:space="preserve"> vedecký článok uverejnený v recenzovanom časopise alebo recenzovanom zborníku, monografia, kapitola v monografii a vedecký komentár</w:t>
            </w:r>
          </w:p>
          <w:p w14:paraId="3038C2A9" w14:textId="75BFD355" w:rsidR="00212F47" w:rsidRPr="005F0C80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5F75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212F47" w:rsidRPr="00C47446" w14:paraId="363BFE31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C087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3.3 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>troch*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vedeckých publikácií</w:t>
            </w:r>
            <w:r w:rsidRPr="00C47446">
              <w:rPr>
                <w:rFonts w:ascii="Calibri" w:hAnsi="Calibri" w:cs="Calibri"/>
                <w:szCs w:val="24"/>
              </w:rPr>
              <w:t xml:space="preserve"> z uvedených:  </w:t>
            </w:r>
          </w:p>
          <w:p w14:paraId="5CB6C8AB" w14:textId="77777777" w:rsidR="00212F47" w:rsidRPr="00C47446" w:rsidRDefault="00212F47" w:rsidP="00212F47">
            <w:pPr>
              <w:pStyle w:val="Nzov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edecké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práce evidované v medzinárodnej profesijnej databáze s IF ≥ 0.14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,</w:t>
            </w:r>
          </w:p>
          <w:p w14:paraId="6B3D28DA" w14:textId="77777777" w:rsidR="00212F47" w:rsidRPr="00C47446" w:rsidRDefault="00212F47" w:rsidP="00212F47">
            <w:pPr>
              <w:pStyle w:val="Nzov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vedecké práce zásadného významu evidované v karentovaných časopisoch alebo v databázach Web of 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Science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alebo SCOPUS</w:t>
            </w:r>
          </w:p>
          <w:p w14:paraId="24552025" w14:textId="77777777" w:rsidR="00212F47" w:rsidRPr="00C47446" w:rsidRDefault="00212F47" w:rsidP="00212F47">
            <w:pPr>
              <w:pStyle w:val="Nzov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edeck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é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člán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ky</w:t>
            </w:r>
            <w:r w:rsidRPr="00C47446">
              <w:rPr>
                <w:rFonts w:ascii="Calibri" w:hAnsi="Calibri" w:cs="Calibri"/>
                <w:b w:val="0"/>
                <w:szCs w:val="24"/>
              </w:rPr>
              <w:t xml:space="preserve"> zásadného významu v recenzovanom zborníku zo zahraničného kongresu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</w:rPr>
              <w:t>/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</w:rPr>
              <w:t>konferencie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</w:rPr>
              <w:t>vydanom v zahraničnom vydavateľstve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,</w:t>
            </w:r>
          </w:p>
          <w:p w14:paraId="70BEE31C" w14:textId="77777777" w:rsidR="00212F47" w:rsidRPr="00C47446" w:rsidRDefault="00212F47" w:rsidP="00212F47">
            <w:pPr>
              <w:pStyle w:val="Nzov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edecké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monografie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</w:rPr>
              <w:t>/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vedecké </w:t>
            </w:r>
            <w:r w:rsidRPr="00C47446">
              <w:rPr>
                <w:rFonts w:ascii="Calibri" w:hAnsi="Calibri" w:cs="Calibri"/>
                <w:b w:val="0"/>
                <w:szCs w:val="24"/>
              </w:rPr>
              <w:t>komentáre k právnym normám  vydané v renomovaných zahraničných vydavateľstvách, alebo vedecké monografie /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vedecké </w:t>
            </w:r>
            <w:r w:rsidRPr="00C47446">
              <w:rPr>
                <w:rFonts w:ascii="Calibri" w:hAnsi="Calibri" w:cs="Calibri"/>
                <w:b w:val="0"/>
                <w:szCs w:val="24"/>
              </w:rPr>
              <w:t>komentáre k právnym normám vydané v cudzom jazyku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,</w:t>
            </w:r>
          </w:p>
          <w:p w14:paraId="661BA7CC" w14:textId="77777777" w:rsidR="00212F47" w:rsidRPr="00C47446" w:rsidRDefault="00212F47" w:rsidP="00212F47">
            <w:pPr>
              <w:pStyle w:val="Nzov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k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apitoly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vo vedeckých monografiách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</w:rPr>
              <w:t>/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vedeckých </w:t>
            </w:r>
            <w:r w:rsidRPr="00C47446">
              <w:rPr>
                <w:rFonts w:ascii="Calibri" w:hAnsi="Calibri" w:cs="Calibri"/>
                <w:b w:val="0"/>
                <w:szCs w:val="24"/>
              </w:rPr>
              <w:t>komentároch k právnym normám vydané v renomovanom zahraničnom vydavateľstve alebo vydané v  cudzom jazyku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.</w:t>
            </w:r>
          </w:p>
          <w:p w14:paraId="4E013C69" w14:textId="77777777" w:rsid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 w:val="20"/>
                <w:vertAlign w:val="subscript"/>
              </w:rPr>
            </w:pPr>
            <w:r w:rsidRPr="00C47446">
              <w:rPr>
                <w:rFonts w:ascii="Calibri" w:hAnsi="Calibri" w:cs="Calibri"/>
                <w:sz w:val="20"/>
              </w:rPr>
              <w:t>*Pri spoluautorských výstupoch (s výnimkou vedeckých monografií a vedeckých komentárov, v ktorých tvorí spoluautorský podiel uchádzača minimálne 3 AH) musí prepočítaný podiel uchádzača v jednotlivých publikačných výstupoch tvoriť súčet 3.</w:t>
            </w:r>
            <w:r w:rsidRPr="00C47446">
              <w:rPr>
                <w:rFonts w:ascii="Calibri" w:hAnsi="Calibri" w:cs="Calibri"/>
                <w:sz w:val="20"/>
                <w:vertAlign w:val="subscript"/>
              </w:rPr>
              <w:t xml:space="preserve">   </w:t>
            </w:r>
          </w:p>
          <w:p w14:paraId="53855F26" w14:textId="77777777" w:rsidR="00212F47" w:rsidRPr="00C47446" w:rsidRDefault="00212F47" w:rsidP="00212F47">
            <w:pPr>
              <w:spacing w:line="276" w:lineRule="auto"/>
              <w:ind w:left="180" w:hanging="180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6F05" w14:textId="77777777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 w:val="20"/>
                <w:vertAlign w:val="subscript"/>
              </w:rPr>
            </w:pPr>
          </w:p>
        </w:tc>
      </w:tr>
      <w:tr w:rsidR="00212F47" w:rsidRPr="00C47446" w14:paraId="4E510F11" w14:textId="77777777" w:rsidTr="00F05BB9">
        <w:trPr>
          <w:trHeight w:val="424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5C84" w14:textId="77777777" w:rsidR="00212F47" w:rsidRPr="00862E0B" w:rsidRDefault="00212F47" w:rsidP="00212F47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862E0B">
              <w:rPr>
                <w:rFonts w:ascii="Calibri" w:hAnsi="Calibri" w:cs="Calibri"/>
                <w:szCs w:val="24"/>
              </w:rPr>
              <w:t>3.4 Kvalitatívne kritériá publikačnej</w:t>
            </w:r>
            <w:r>
              <w:rPr>
                <w:rFonts w:ascii="Calibri" w:hAnsi="Calibri" w:cs="Calibri"/>
                <w:szCs w:val="24"/>
              </w:rPr>
              <w:t xml:space="preserve"> tvorivej</w:t>
            </w:r>
            <w:r w:rsidRPr="00862E0B">
              <w:rPr>
                <w:rFonts w:ascii="Calibri" w:hAnsi="Calibri" w:cs="Calibri"/>
                <w:szCs w:val="24"/>
              </w:rPr>
              <w:t xml:space="preserve"> činnosti</w:t>
            </w:r>
          </w:p>
        </w:tc>
      </w:tr>
      <w:tr w:rsidR="00212F47" w:rsidRPr="00C47446" w14:paraId="47CA13B2" w14:textId="77777777" w:rsidTr="00F05BB9">
        <w:trPr>
          <w:trHeight w:val="1134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2653" w14:textId="77777777" w:rsidR="00212F47" w:rsidRPr="00C47446" w:rsidRDefault="00212F47" w:rsidP="00212F47">
            <w:pPr>
              <w:pStyle w:val="Odsekzoznamu"/>
              <w:numPr>
                <w:ilvl w:val="0"/>
                <w:numId w:val="4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Z výstupov podľa častí 3.1, 3.2 a 3.3 musí byť minimálne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päť výstupov</w:t>
            </w:r>
            <w:r w:rsidRPr="00C47446">
              <w:rPr>
                <w:rFonts w:ascii="Calibri" w:hAnsi="Calibri" w:cs="Calibri"/>
                <w:szCs w:val="24"/>
              </w:rPr>
              <w:t xml:space="preserve"> zaradených do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kategórie „A+“ špičková medzinárodná úroveň</w:t>
            </w:r>
            <w:r w:rsidRPr="00C47446">
              <w:rPr>
                <w:rFonts w:ascii="Calibri" w:hAnsi="Calibri" w:cs="Calibri"/>
                <w:szCs w:val="24"/>
              </w:rPr>
              <w:t xml:space="preserve"> v súlade s Metodikou na vyhodnocovanie Štandardov SAAVŠ a Zásadami PF TU pre hodnotenie úrovne výstupov tvorivej činnosti.</w:t>
            </w:r>
          </w:p>
          <w:p w14:paraId="698F2554" w14:textId="77777777" w:rsidR="00212F47" w:rsidRDefault="00212F47" w:rsidP="00212F47">
            <w:pPr>
              <w:pStyle w:val="Odsekzoznamu"/>
              <w:numPr>
                <w:ilvl w:val="0"/>
                <w:numId w:val="4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V minimálne 25 výstupoch z výstupov podľa častí 3</w:t>
            </w:r>
            <w:r w:rsidRPr="00886ACF">
              <w:rPr>
                <w:rFonts w:ascii="Calibri" w:hAnsi="Calibri" w:cs="Calibri"/>
                <w:szCs w:val="24"/>
              </w:rPr>
              <w:t xml:space="preserve">.1, 3.2 a 3.3 </w:t>
            </w:r>
            <w:r w:rsidRPr="00C47446">
              <w:rPr>
                <w:rFonts w:ascii="Calibri" w:hAnsi="Calibri" w:cs="Calibri"/>
                <w:szCs w:val="24"/>
              </w:rPr>
              <w:t>musí byť autorský podiel uchádzača najmenej 50 % alebo je v nich uchádzač korešpondenčným autorom alebo vedúcim autorského kolektívu, ak nemožno percentuálny podiel jednoznačne určiť.</w:t>
            </w:r>
          </w:p>
          <w:p w14:paraId="3EC94867" w14:textId="2077794A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3F5A" w14:textId="77777777" w:rsidR="00212F47" w:rsidRPr="00212F47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1165FBA9" w14:textId="77777777" w:rsidTr="00F05BB9">
        <w:trPr>
          <w:trHeight w:val="40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2E626FC1" w14:textId="77777777" w:rsidR="00212F47" w:rsidRPr="00C47446" w:rsidRDefault="00212F47" w:rsidP="00212F47">
            <w:pPr>
              <w:pStyle w:val="Nzov"/>
              <w:spacing w:after="0" w:line="276" w:lineRule="auto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4. </w:t>
            </w:r>
            <w:r>
              <w:rPr>
                <w:rFonts w:ascii="Calibri" w:hAnsi="Calibri" w:cs="Calibri"/>
                <w:szCs w:val="24"/>
                <w:lang w:val="sk-SK"/>
              </w:rPr>
              <w:t>V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>edecko-výskumn</w:t>
            </w:r>
            <w:r>
              <w:rPr>
                <w:rFonts w:ascii="Calibri" w:hAnsi="Calibri" w:cs="Calibri"/>
                <w:szCs w:val="24"/>
                <w:lang w:val="sk-SK"/>
              </w:rPr>
              <w:t>á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 tvoriv</w:t>
            </w:r>
            <w:r>
              <w:rPr>
                <w:rFonts w:ascii="Calibri" w:hAnsi="Calibri" w:cs="Calibri"/>
                <w:szCs w:val="24"/>
                <w:lang w:val="sk-SK"/>
              </w:rPr>
              <w:t>á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 činnos</w:t>
            </w:r>
            <w:r>
              <w:rPr>
                <w:rFonts w:ascii="Calibri" w:hAnsi="Calibri" w:cs="Calibri"/>
                <w:szCs w:val="24"/>
                <w:lang w:val="sk-SK"/>
              </w:rPr>
              <w:t>ť</w:t>
            </w:r>
          </w:p>
        </w:tc>
      </w:tr>
      <w:tr w:rsidR="00212F47" w:rsidRPr="00C47446" w14:paraId="418FE8A0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7395" w14:textId="77777777" w:rsidR="00212F47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4.1</w:t>
            </w:r>
            <w:r w:rsidRPr="00C47446">
              <w:rPr>
                <w:rFonts w:ascii="Calibri" w:hAnsi="Calibri" w:cs="Calibri"/>
                <w:szCs w:val="24"/>
              </w:rPr>
              <w:t xml:space="preserve"> Aktívna účasť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na deviatich </w:t>
            </w:r>
            <w:r w:rsidRPr="00C47446">
              <w:rPr>
                <w:rFonts w:ascii="Calibri" w:hAnsi="Calibri" w:cs="Calibri"/>
                <w:bCs/>
                <w:szCs w:val="24"/>
              </w:rPr>
              <w:t>domácich</w:t>
            </w:r>
            <w:r w:rsidRPr="00C47446">
              <w:rPr>
                <w:rFonts w:ascii="Calibri" w:hAnsi="Calibri" w:cs="Calibri"/>
                <w:szCs w:val="24"/>
              </w:rPr>
              <w:t xml:space="preserve"> vedeckých konferenciách a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na šiestich </w:t>
            </w:r>
            <w:r w:rsidRPr="00C47446">
              <w:rPr>
                <w:rFonts w:ascii="Calibri" w:hAnsi="Calibri" w:cs="Calibri"/>
                <w:szCs w:val="24"/>
              </w:rPr>
              <w:t>medzinárodných vedeckých konferenciách v zahraničí.</w:t>
            </w:r>
          </w:p>
          <w:p w14:paraId="10742CE2" w14:textId="31AE5B8B" w:rsidR="00212F47" w:rsidRPr="00C47446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D915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6085234D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E41C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4.2</w:t>
            </w:r>
            <w:r w:rsidRPr="00C47446">
              <w:rPr>
                <w:rFonts w:ascii="Calibri" w:hAnsi="Calibri" w:cs="Calibri"/>
                <w:szCs w:val="24"/>
              </w:rPr>
              <w:t xml:space="preserve"> Účasť na riešení najmenej </w:t>
            </w:r>
            <w:r w:rsidRPr="00C47446">
              <w:rPr>
                <w:rFonts w:ascii="Calibri" w:hAnsi="Calibri" w:cs="Calibri"/>
                <w:b/>
                <w:szCs w:val="24"/>
              </w:rPr>
              <w:t>piatich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 xml:space="preserve">výskumných projektov </w:t>
            </w:r>
            <w:r w:rsidRPr="00C47446">
              <w:rPr>
                <w:rFonts w:ascii="Calibri" w:hAnsi="Calibri" w:cs="Calibri"/>
                <w:szCs w:val="24"/>
              </w:rPr>
              <w:t xml:space="preserve">(minimálne dva z toho úspešne ukončené) financovaných z externých zdrojov minimálne v pozícii člena riešiteľského kolektívu. </w:t>
            </w:r>
          </w:p>
          <w:p w14:paraId="20FADCDE" w14:textId="77777777" w:rsidR="00212F47" w:rsidRPr="00C47446" w:rsidRDefault="00212F47" w:rsidP="00212F47">
            <w:pPr>
              <w:pStyle w:val="Odsekzoznamu"/>
              <w:spacing w:line="276" w:lineRule="auto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A94B32">
              <w:rPr>
                <w:rFonts w:ascii="Calibri" w:hAnsi="Calibri" w:cs="Calibri"/>
                <w:bCs/>
                <w:szCs w:val="24"/>
              </w:rPr>
              <w:t>Za účasť na riešení výskumného projektu sa považuje aj</w:t>
            </w:r>
            <w:r w:rsidRPr="00A94B32">
              <w:rPr>
                <w:rFonts w:ascii="Calibri" w:hAnsi="Calibri" w:cs="Calibri"/>
                <w:szCs w:val="24"/>
              </w:rPr>
              <w:t xml:space="preserve"> </w:t>
            </w:r>
          </w:p>
          <w:p w14:paraId="52F7EA31" w14:textId="77777777" w:rsidR="00212F47" w:rsidRPr="00C47446" w:rsidRDefault="00212F47" w:rsidP="00212F47">
            <w:pPr>
              <w:pStyle w:val="Odsekzoznamu"/>
              <w:numPr>
                <w:ilvl w:val="0"/>
                <w:numId w:val="2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účasť na príprave významného návrhu zákona alebo iného všeobecne záväzného právneho predpisu alebo zmeny zákona alebo iného všeobecne záväzného právneho predpisu ako vedúci alebo člen kolektívu,</w:t>
            </w:r>
          </w:p>
          <w:p w14:paraId="0BE046D3" w14:textId="77777777" w:rsidR="00212F47" w:rsidRPr="00C47446" w:rsidRDefault="00212F47" w:rsidP="00212F47">
            <w:pPr>
              <w:pStyle w:val="Odsekzoznamu"/>
              <w:numPr>
                <w:ilvl w:val="0"/>
                <w:numId w:val="2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účasť na vypracovaní právnej analýzy, ktorá mala podstatný vplyv na právnu aplikačnú prax ako vedúci alebo člen kolektívu, </w:t>
            </w:r>
          </w:p>
          <w:p w14:paraId="3609CB25" w14:textId="77777777" w:rsidR="00212F47" w:rsidRPr="00C47446" w:rsidRDefault="00212F47" w:rsidP="00212F47">
            <w:pPr>
              <w:pStyle w:val="Odsekzoznamu"/>
              <w:numPr>
                <w:ilvl w:val="0"/>
                <w:numId w:val="2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účasť na vypracovaní textu zásadného súdneho rozhodnutia alebo zásadného rozhodnutia orgánu verejnej správy ako vedúci alebo člen kolektívu alebo </w:t>
            </w:r>
          </w:p>
          <w:p w14:paraId="30C310A7" w14:textId="77777777" w:rsidR="00212F47" w:rsidRDefault="00212F47" w:rsidP="00212F47">
            <w:pPr>
              <w:pStyle w:val="Odsekzoznamu"/>
              <w:numPr>
                <w:ilvl w:val="0"/>
                <w:numId w:val="2"/>
              </w:num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lastRenderedPageBreak/>
              <w:t>účasť na vedeckom komentári k právnemu predpisu ako vedúci alebo člen autorského kolektívu.</w:t>
            </w:r>
          </w:p>
          <w:p w14:paraId="46A63183" w14:textId="08FAC38F" w:rsidR="00212F47" w:rsidRP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EDF9" w14:textId="77777777" w:rsidR="00212F47" w:rsidRPr="00C47446" w:rsidRDefault="00212F47" w:rsidP="00212F47">
            <w:pPr>
              <w:pStyle w:val="Odsekzoznamu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39CA4D19" w14:textId="77777777" w:rsidTr="00F05BB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8ED" w14:textId="77777777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10BF6737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20FC791F" w14:textId="77777777" w:rsidR="00212F47" w:rsidRPr="00C47446" w:rsidRDefault="00212F47" w:rsidP="00212F47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</w:t>
            </w:r>
            <w:r w:rsidRPr="00C47446">
              <w:rPr>
                <w:rFonts w:ascii="Calibri" w:hAnsi="Calibri" w:cs="Calibri"/>
                <w:b/>
                <w:szCs w:val="24"/>
              </w:rPr>
              <w:t>. Vedecká osobnosť uchádzača v národnom a medzinárodnom meradle</w:t>
            </w:r>
          </w:p>
        </w:tc>
      </w:tr>
      <w:tr w:rsidR="00212F47" w:rsidRPr="00C47446" w14:paraId="346E4417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5EAE" w14:textId="77777777" w:rsidR="00212F47" w:rsidRPr="00C47446" w:rsidRDefault="00212F47" w:rsidP="00212F47">
            <w:pPr>
              <w:pStyle w:val="Zkladntext"/>
              <w:spacing w:after="0" w:line="276" w:lineRule="auto"/>
              <w:ind w:firstLine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  <w:r w:rsidRPr="00C47446">
              <w:rPr>
                <w:rFonts w:ascii="Calibri" w:hAnsi="Calibri" w:cs="Calibri"/>
                <w:szCs w:val="24"/>
              </w:rPr>
              <w:t xml:space="preserve">.1 Najmenej </w:t>
            </w:r>
            <w:r w:rsidRPr="00C47446">
              <w:rPr>
                <w:rFonts w:ascii="Calibri" w:hAnsi="Calibri" w:cs="Calibri"/>
                <w:b/>
                <w:szCs w:val="24"/>
              </w:rPr>
              <w:t>50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ohlasov</w:t>
            </w:r>
            <w:r w:rsidRPr="00C47446">
              <w:rPr>
                <w:rFonts w:ascii="Calibri" w:hAnsi="Calibri" w:cs="Calibri"/>
                <w:szCs w:val="24"/>
              </w:rPr>
              <w:t xml:space="preserve"> (citácie a recenzie), </w:t>
            </w:r>
            <w:r w:rsidRPr="00C47446">
              <w:rPr>
                <w:rFonts w:ascii="Calibri" w:hAnsi="Calibri" w:cs="Calibri"/>
                <w:bCs/>
                <w:szCs w:val="24"/>
              </w:rPr>
              <w:t>z toho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Cs/>
                <w:szCs w:val="24"/>
              </w:rPr>
              <w:t>najmenej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15</w:t>
            </w:r>
            <w:r w:rsidRPr="00C47446">
              <w:rPr>
                <w:rFonts w:ascii="Calibri" w:hAnsi="Calibri" w:cs="Calibri"/>
                <w:szCs w:val="24"/>
              </w:rPr>
              <w:t xml:space="preserve"> zahraničných ohlasov, okrem </w:t>
            </w:r>
            <w:proofErr w:type="spellStart"/>
            <w:r w:rsidRPr="00C47446">
              <w:rPr>
                <w:rFonts w:ascii="Calibri" w:hAnsi="Calibri" w:cs="Calibri"/>
                <w:szCs w:val="24"/>
              </w:rPr>
              <w:t>autocitácií</w:t>
            </w:r>
            <w:proofErr w:type="spellEnd"/>
            <w:r w:rsidRPr="00C47446">
              <w:rPr>
                <w:rFonts w:ascii="Calibri" w:hAnsi="Calibri" w:cs="Calibri"/>
                <w:szCs w:val="24"/>
              </w:rPr>
              <w:t xml:space="preserve"> alebo citácií spoluautorov príslušnej publikácie.</w:t>
            </w:r>
          </w:p>
          <w:p w14:paraId="0B0CFD40" w14:textId="77777777" w:rsidR="00212F47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47446">
              <w:rPr>
                <w:rFonts w:ascii="Calibri" w:hAnsi="Calibri" w:cs="Calibri"/>
                <w:sz w:val="20"/>
              </w:rPr>
              <w:t>Do zoznamu citácií sa nezapočítavajú citácie publikované v neverejných publikáciách, akými sú kvalifikačné práce, najmä diplomové a rigorózne práce, výskumné správy a metodické materiály. Za citáciu sa nepovažuje informácia o príprave alebo existencii autorovho publikačného výstupu.</w:t>
            </w:r>
          </w:p>
          <w:p w14:paraId="5EF4C218" w14:textId="483172DD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953E" w14:textId="77777777" w:rsidR="00212F47" w:rsidRPr="00C47446" w:rsidRDefault="00212F47" w:rsidP="00212F4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212F47" w:rsidRPr="00C47446" w14:paraId="6DB50D59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3108" w14:textId="77777777" w:rsidR="00212F47" w:rsidRDefault="00212F47" w:rsidP="00212F47">
            <w:pPr>
              <w:pStyle w:val="Zkladntext"/>
              <w:spacing w:after="0" w:line="276" w:lineRule="auto"/>
              <w:ind w:firstLine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  <w:r w:rsidRPr="00C47446">
              <w:rPr>
                <w:rFonts w:ascii="Calibri" w:hAnsi="Calibri" w:cs="Calibri"/>
                <w:szCs w:val="24"/>
              </w:rPr>
              <w:t xml:space="preserve">.2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Tri odporúčacie písomné referencie</w:t>
            </w:r>
            <w:r w:rsidRPr="00C47446">
              <w:rPr>
                <w:rFonts w:ascii="Calibri" w:hAnsi="Calibri" w:cs="Calibri"/>
                <w:szCs w:val="24"/>
              </w:rPr>
              <w:t xml:space="preserve"> od popredných zahraničných odborníkov z aspoň troch rozličných štátov mimo Slovenskej republiky</w:t>
            </w:r>
          </w:p>
          <w:p w14:paraId="0536F4A9" w14:textId="77777777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EAF8" w14:textId="77777777" w:rsidR="00212F47" w:rsidRPr="00C47446" w:rsidRDefault="00212F47" w:rsidP="00212F47">
            <w:pPr>
              <w:pStyle w:val="Zkladntext"/>
              <w:spacing w:after="0" w:line="276" w:lineRule="auto"/>
              <w:ind w:firstLine="0"/>
              <w:rPr>
                <w:rFonts w:ascii="Calibri" w:hAnsi="Calibri" w:cs="Calibri"/>
                <w:szCs w:val="24"/>
              </w:rPr>
            </w:pPr>
          </w:p>
        </w:tc>
      </w:tr>
      <w:tr w:rsidR="00212F47" w:rsidRPr="00C47446" w14:paraId="0CC60AB9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BCE6" w14:textId="77777777" w:rsidR="00212F47" w:rsidRPr="00C47446" w:rsidRDefault="00212F47" w:rsidP="00212F47">
            <w:pPr>
              <w:pStyle w:val="Nzov"/>
              <w:tabs>
                <w:tab w:val="left" w:pos="432"/>
              </w:tabs>
              <w:spacing w:after="0" w:line="276" w:lineRule="auto"/>
              <w:jc w:val="left"/>
              <w:rPr>
                <w:rFonts w:ascii="Calibri" w:hAnsi="Calibri" w:cs="Calibri"/>
                <w:b w:val="0"/>
                <w:szCs w:val="24"/>
                <w:lang w:val="sk-SK" w:eastAsia="sk-SK"/>
              </w:rPr>
            </w:pPr>
            <w:r>
              <w:rPr>
                <w:rFonts w:ascii="Calibri" w:hAnsi="Calibri" w:cs="Calibri"/>
                <w:b w:val="0"/>
                <w:szCs w:val="24"/>
                <w:lang w:val="sk-SK"/>
              </w:rPr>
              <w:t>5</w:t>
            </w:r>
            <w:r w:rsidRPr="00C47446">
              <w:rPr>
                <w:rFonts w:ascii="Calibri" w:hAnsi="Calibri" w:cs="Calibri"/>
                <w:b w:val="0"/>
                <w:szCs w:val="24"/>
              </w:rPr>
              <w:t>.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3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 w:val="0"/>
                <w:szCs w:val="24"/>
                <w:lang w:val="sk-SK" w:eastAsia="sk-SK"/>
              </w:rPr>
              <w:t xml:space="preserve">Podstatný </w:t>
            </w:r>
            <w:r w:rsidRPr="00C47446">
              <w:rPr>
                <w:rFonts w:ascii="Calibri" w:hAnsi="Calibri" w:cs="Calibri"/>
                <w:bCs/>
                <w:szCs w:val="24"/>
                <w:lang w:val="sk-SK" w:eastAsia="sk-SK"/>
              </w:rPr>
              <w:t>prínos a ovplyvnenie rozvoja a profilácie vedného odboru</w:t>
            </w:r>
            <w:r w:rsidRPr="00C47446">
              <w:rPr>
                <w:rFonts w:ascii="Calibri" w:hAnsi="Calibri" w:cs="Calibri"/>
                <w:b w:val="0"/>
                <w:szCs w:val="24"/>
                <w:lang w:val="sk-SK" w:eastAsia="sk-SK"/>
              </w:rPr>
              <w:t xml:space="preserve"> v celoštátnom meradle, ktoré sa preukazujú aj ďalšími kritériami vedeckej a odbornej činnosti, ktorými sú najmä:</w:t>
            </w:r>
          </w:p>
          <w:p w14:paraId="544897D9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č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lenstvo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v medzinárodných akademických, vedeckých a odborných výboroch, organizáciách a grémiách</w:t>
            </w:r>
          </w:p>
          <w:p w14:paraId="7FF646EE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č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lenstvo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v domácich akademických, vedeckých a odborných výboroch, organizáciách a grémiách</w:t>
            </w:r>
          </w:p>
          <w:p w14:paraId="260C1644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č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lenstvo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v redakčných radách zahraničných a domácich vedeckých periodík</w:t>
            </w:r>
          </w:p>
          <w:p w14:paraId="38BF07A5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č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lenstvo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v programových výboroch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 xml:space="preserve"> a aktívna účasť na organizácii</w:t>
            </w:r>
            <w:r w:rsidRPr="00C47446">
              <w:rPr>
                <w:rFonts w:ascii="Calibri" w:hAnsi="Calibri" w:cs="Calibri"/>
                <w:b w:val="0"/>
                <w:szCs w:val="24"/>
              </w:rPr>
              <w:t xml:space="preserve"> domácich a medzinárodných vedeckých podujatí, ktorými sú kongresy, konferencie, kolokviá alebo iné podobné podujatia</w:t>
            </w:r>
          </w:p>
          <w:p w14:paraId="13950FB9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edecká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gescia vydania zborníkov z</w:t>
            </w: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 domácich a</w:t>
            </w:r>
            <w:r w:rsidRPr="00C47446">
              <w:rPr>
                <w:rFonts w:ascii="Calibri" w:hAnsi="Calibri" w:cs="Calibri"/>
                <w:b w:val="0"/>
                <w:szCs w:val="24"/>
              </w:rPr>
              <w:t> medzinárodných vedeckých podujatí</w:t>
            </w:r>
          </w:p>
          <w:p w14:paraId="5888EA52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t>z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ahraničné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prednáškové a vedeckovýskumné pobyty na pozvanie</w:t>
            </w:r>
          </w:p>
          <w:p w14:paraId="17923BE2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C47446">
              <w:rPr>
                <w:rFonts w:ascii="Calibri" w:hAnsi="Calibri" w:cs="Calibri"/>
                <w:b w:val="0"/>
                <w:szCs w:val="24"/>
                <w:lang w:val="sk-SK"/>
              </w:rPr>
              <w:lastRenderedPageBreak/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szCs w:val="24"/>
              </w:rPr>
              <w:t>yžiadaná</w:t>
            </w:r>
            <w:proofErr w:type="spellEnd"/>
            <w:r w:rsidRPr="00C47446">
              <w:rPr>
                <w:rFonts w:ascii="Calibri" w:hAnsi="Calibri" w:cs="Calibri"/>
                <w:b w:val="0"/>
                <w:szCs w:val="24"/>
              </w:rPr>
              <w:t xml:space="preserve"> expertná činnosť pre medzinárodné inštitúcie</w:t>
            </w:r>
          </w:p>
          <w:p w14:paraId="60101CC0" w14:textId="77777777" w:rsidR="00212F47" w:rsidRPr="00C47446" w:rsidRDefault="00212F47" w:rsidP="00212F47">
            <w:pPr>
              <w:pStyle w:val="Nzov"/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340" w:hanging="340"/>
              <w:jc w:val="left"/>
              <w:rPr>
                <w:rFonts w:ascii="Calibri" w:hAnsi="Calibri" w:cs="Calibri"/>
                <w:b w:val="0"/>
                <w:bCs/>
                <w:szCs w:val="24"/>
              </w:rPr>
            </w:pPr>
            <w:r w:rsidRPr="00C47446">
              <w:rPr>
                <w:rFonts w:ascii="Calibri" w:hAnsi="Calibri" w:cs="Calibri"/>
                <w:b w:val="0"/>
                <w:bCs/>
                <w:szCs w:val="24"/>
                <w:lang w:val="sk-SK"/>
              </w:rPr>
              <w:t>v</w:t>
            </w:r>
            <w:proofErr w:type="spellStart"/>
            <w:r w:rsidRPr="00C47446">
              <w:rPr>
                <w:rFonts w:ascii="Calibri" w:hAnsi="Calibri" w:cs="Calibri"/>
                <w:b w:val="0"/>
                <w:bCs/>
                <w:szCs w:val="24"/>
              </w:rPr>
              <w:t>yžiadaná</w:t>
            </w:r>
            <w:proofErr w:type="spellEnd"/>
            <w:r w:rsidRPr="00C47446">
              <w:rPr>
                <w:rFonts w:ascii="Calibri" w:hAnsi="Calibri" w:cs="Calibri"/>
                <w:b w:val="0"/>
                <w:bCs/>
                <w:szCs w:val="24"/>
              </w:rPr>
              <w:t xml:space="preserve"> expertná činnosť pre orgány verejnej správy, súdnictva a iných subjektov verejného alebo súkromného práva</w:t>
            </w:r>
          </w:p>
          <w:p w14:paraId="55CE06B1" w14:textId="7A11D81F" w:rsidR="00212F47" w:rsidRPr="00C47446" w:rsidRDefault="00212F47" w:rsidP="00212F47">
            <w:pPr>
              <w:spacing w:line="276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i)    </w:t>
            </w:r>
            <w:r w:rsidRPr="00C47446">
              <w:rPr>
                <w:rFonts w:ascii="Calibri" w:hAnsi="Calibri" w:cs="Calibri"/>
                <w:szCs w:val="24"/>
              </w:rPr>
              <w:t>ocenenia získané v medzinárodnej a národnej vedeckej komunite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7AC7" w14:textId="1F76578E" w:rsidR="00212F47" w:rsidRPr="00C47446" w:rsidRDefault="00212F47" w:rsidP="00212F47">
            <w:pPr>
              <w:pStyle w:val="Nzov"/>
              <w:spacing w:after="0" w:line="276" w:lineRule="auto"/>
              <w:rPr>
                <w:rFonts w:ascii="Calibri" w:hAnsi="Calibri" w:cs="Calibri"/>
                <w:b w:val="0"/>
                <w:color w:val="FF0000"/>
                <w:szCs w:val="24"/>
              </w:rPr>
            </w:pPr>
          </w:p>
        </w:tc>
      </w:tr>
    </w:tbl>
    <w:p w14:paraId="24961A4C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3CAA15DF" w14:textId="24F25543" w:rsidR="005440F6" w:rsidRDefault="005440F6"/>
    <w:p w14:paraId="7FBD9F09" w14:textId="288B2936" w:rsidR="0032208E" w:rsidRDefault="0032208E"/>
    <w:p w14:paraId="7DB8C9B7" w14:textId="351F6E2A" w:rsidR="0032208E" w:rsidRDefault="0032208E"/>
    <w:p w14:paraId="11D1FE54" w14:textId="4016916A" w:rsidR="0032208E" w:rsidRDefault="0032208E"/>
    <w:p w14:paraId="3CD5727D" w14:textId="6395FD39" w:rsidR="0032208E" w:rsidRDefault="0032208E"/>
    <w:p w14:paraId="0C206F6B" w14:textId="535F0B13" w:rsidR="0032208E" w:rsidRDefault="0032208E"/>
    <w:p w14:paraId="0038C261" w14:textId="1C85BAFD" w:rsidR="0032208E" w:rsidRDefault="0032208E"/>
    <w:p w14:paraId="516334C8" w14:textId="65ECBFB6" w:rsidR="0032208E" w:rsidRDefault="0032208E">
      <w:pPr>
        <w:spacing w:after="160" w:line="259" w:lineRule="auto"/>
        <w:jc w:val="left"/>
      </w:pPr>
      <w:r>
        <w:br w:type="page"/>
      </w:r>
    </w:p>
    <w:p w14:paraId="468387E7" w14:textId="49AE1B6E" w:rsidR="0032208E" w:rsidRDefault="0032208E">
      <w:pPr>
        <w:rPr>
          <w:rFonts w:ascii="Calibri" w:hAnsi="Calibri" w:cs="Calibri"/>
          <w:b/>
          <w:szCs w:val="24"/>
        </w:rPr>
      </w:pPr>
      <w:r w:rsidRPr="00C47446">
        <w:rPr>
          <w:rFonts w:ascii="Calibri" w:hAnsi="Calibri" w:cs="Calibri"/>
          <w:b/>
          <w:szCs w:val="24"/>
        </w:rPr>
        <w:lastRenderedPageBreak/>
        <w:t xml:space="preserve">1. </w:t>
      </w:r>
      <w:r>
        <w:rPr>
          <w:rFonts w:ascii="Calibri" w:hAnsi="Calibri" w:cs="Calibri"/>
          <w:b/>
          <w:szCs w:val="24"/>
        </w:rPr>
        <w:t>Všeobecné a k</w:t>
      </w:r>
      <w:r w:rsidRPr="00C47446">
        <w:rPr>
          <w:rFonts w:ascii="Calibri" w:hAnsi="Calibri" w:cs="Calibri"/>
          <w:b/>
          <w:szCs w:val="24"/>
        </w:rPr>
        <w:t>valifikačné predpoklady</w:t>
      </w:r>
    </w:p>
    <w:p w14:paraId="560875AE" w14:textId="77777777" w:rsidR="0032208E" w:rsidRDefault="0032208E" w:rsidP="0032208E">
      <w:p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1.1 Vedecko-pedagogický titul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szCs w:val="24"/>
        </w:rPr>
        <w:t>„docent“</w:t>
      </w:r>
      <w:r w:rsidRPr="00C47446">
        <w:rPr>
          <w:rFonts w:ascii="Calibri" w:hAnsi="Calibri" w:cs="Calibri"/>
          <w:szCs w:val="24"/>
        </w:rPr>
        <w:t xml:space="preserve"> alebo jeho zahraničný ekvivalent v príslušnom odbore alebo v súvisiacom odbore habilitačného konania a inauguračného konania</w:t>
      </w:r>
    </w:p>
    <w:p w14:paraId="1E96B7E8" w14:textId="5BC49427" w:rsidR="0032208E" w:rsidRDefault="0032208E">
      <w:pPr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1.2 Aktuálne vedecké a pedagogické pôsobenie v príslušnom odbore alebo v súvisiacom odbore habilitačného konania a inauguračného konania</w:t>
      </w:r>
    </w:p>
    <w:p w14:paraId="1F748538" w14:textId="54278225" w:rsidR="0032208E" w:rsidRDefault="0032208E">
      <w:pPr>
        <w:spacing w:after="160" w:line="259" w:lineRule="auto"/>
        <w:jc w:val="left"/>
      </w:pPr>
      <w:r>
        <w:br w:type="page"/>
      </w:r>
    </w:p>
    <w:p w14:paraId="0AB8A641" w14:textId="1036E4A5" w:rsidR="0032208E" w:rsidRDefault="0032208E">
      <w:pPr>
        <w:rPr>
          <w:rFonts w:ascii="Calibri" w:hAnsi="Calibri" w:cs="Calibri"/>
          <w:b/>
          <w:szCs w:val="24"/>
        </w:rPr>
      </w:pPr>
      <w:r w:rsidRPr="00C47446">
        <w:rPr>
          <w:rFonts w:ascii="Calibri" w:hAnsi="Calibri" w:cs="Calibri"/>
          <w:b/>
          <w:szCs w:val="24"/>
        </w:rPr>
        <w:lastRenderedPageBreak/>
        <w:t>2. Pedagogická činnosť a vedecká škola</w:t>
      </w:r>
    </w:p>
    <w:p w14:paraId="64532BE7" w14:textId="77777777" w:rsidR="0032208E" w:rsidRDefault="0032208E" w:rsidP="0032208E">
      <w:p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2.1</w:t>
      </w:r>
      <w:r w:rsidRPr="00C47446">
        <w:rPr>
          <w:rFonts w:ascii="Calibri" w:hAnsi="Calibri" w:cs="Calibri"/>
          <w:b/>
          <w:szCs w:val="24"/>
        </w:rPr>
        <w:t xml:space="preserve"> Tri roky pedagogickej činnosti</w:t>
      </w:r>
      <w:r w:rsidRPr="00C47446">
        <w:rPr>
          <w:rFonts w:ascii="Calibri" w:hAnsi="Calibri" w:cs="Calibri"/>
          <w:szCs w:val="24"/>
        </w:rPr>
        <w:t xml:space="preserve"> (rozsah úväzku najmenej 50 % ustanoveného týždenného pracovného času v pracovnom pomere) od získania vedecko-pedagogického titulu docent, v odbore Právo alebo v súvisiacom odbore</w:t>
      </w:r>
    </w:p>
    <w:p w14:paraId="49F54CF0" w14:textId="77777777" w:rsidR="0032208E" w:rsidRDefault="0032208E" w:rsidP="0032208E">
      <w:pPr>
        <w:spacing w:line="276" w:lineRule="auto"/>
        <w:jc w:val="left"/>
        <w:rPr>
          <w:rFonts w:ascii="Calibri" w:hAnsi="Calibri" w:cs="Calibri"/>
          <w:b/>
          <w:bCs/>
          <w:szCs w:val="24"/>
        </w:rPr>
      </w:pPr>
      <w:r w:rsidRPr="00C47446">
        <w:rPr>
          <w:rFonts w:ascii="Calibri" w:hAnsi="Calibri" w:cs="Calibri"/>
          <w:szCs w:val="24"/>
        </w:rPr>
        <w:t>2.2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szCs w:val="24"/>
        </w:rPr>
        <w:t xml:space="preserve">Autorstvo alebo spoluautorstvo najmenej </w:t>
      </w:r>
      <w:r w:rsidRPr="00C47446">
        <w:rPr>
          <w:rFonts w:ascii="Calibri" w:hAnsi="Calibri" w:cs="Calibri"/>
          <w:b/>
          <w:szCs w:val="24"/>
        </w:rPr>
        <w:t>jednej</w:t>
      </w:r>
      <w:r w:rsidRPr="00C47446">
        <w:rPr>
          <w:rFonts w:ascii="Calibri" w:hAnsi="Calibri" w:cs="Calibri"/>
          <w:szCs w:val="24"/>
        </w:rPr>
        <w:t xml:space="preserve"> publikovanej </w:t>
      </w:r>
      <w:r w:rsidRPr="00C47446">
        <w:rPr>
          <w:rFonts w:ascii="Calibri" w:hAnsi="Calibri" w:cs="Calibri"/>
          <w:b/>
          <w:bCs/>
          <w:szCs w:val="24"/>
        </w:rPr>
        <w:t>vysokoškolskej učebnice</w:t>
      </w:r>
      <w:r w:rsidRPr="00C47446">
        <w:rPr>
          <w:rFonts w:ascii="Calibri" w:hAnsi="Calibri" w:cs="Calibri"/>
          <w:b/>
          <w:szCs w:val="24"/>
        </w:rPr>
        <w:t xml:space="preserve">, skripta, </w:t>
      </w:r>
      <w:r w:rsidRPr="00C47446">
        <w:rPr>
          <w:rFonts w:ascii="Calibri" w:hAnsi="Calibri" w:cs="Calibri"/>
          <w:bCs/>
          <w:szCs w:val="24"/>
        </w:rPr>
        <w:t>vysokoškolského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učebného textu</w:t>
      </w:r>
      <w:r w:rsidRPr="00C47446">
        <w:rPr>
          <w:rFonts w:ascii="Calibri" w:hAnsi="Calibri" w:cs="Calibri"/>
          <w:szCs w:val="24"/>
        </w:rPr>
        <w:t xml:space="preserve"> alebo </w:t>
      </w:r>
      <w:r w:rsidRPr="00C47446">
        <w:rPr>
          <w:rFonts w:ascii="Calibri" w:hAnsi="Calibri" w:cs="Calibri"/>
          <w:b/>
          <w:bCs/>
          <w:szCs w:val="24"/>
        </w:rPr>
        <w:t xml:space="preserve">kapitol </w:t>
      </w:r>
      <w:r w:rsidRPr="00C47446">
        <w:rPr>
          <w:rFonts w:ascii="Calibri" w:hAnsi="Calibri" w:cs="Calibri"/>
          <w:szCs w:val="24"/>
        </w:rPr>
        <w:t>v nich,</w:t>
      </w:r>
      <w:r w:rsidRPr="00C47446" w:rsidDel="00EC5B97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szCs w:val="24"/>
        </w:rPr>
        <w:t xml:space="preserve">pričom autorstvo alebo spoluautorstvo musí v rámci jedného výstupu tvoriť minimálne </w:t>
      </w:r>
      <w:r w:rsidRPr="00C47446">
        <w:rPr>
          <w:rFonts w:ascii="Calibri" w:hAnsi="Calibri" w:cs="Calibri"/>
          <w:b/>
          <w:bCs/>
          <w:szCs w:val="24"/>
        </w:rPr>
        <w:t>6 AH</w:t>
      </w:r>
    </w:p>
    <w:p w14:paraId="24EE482A" w14:textId="72EFFA85" w:rsidR="0032208E" w:rsidRDefault="0032208E">
      <w:pPr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2.3 Vyškolenie najmenej </w:t>
      </w:r>
      <w:r w:rsidRPr="00C47446">
        <w:rPr>
          <w:rFonts w:ascii="Calibri" w:hAnsi="Calibri" w:cs="Calibri"/>
          <w:b/>
          <w:szCs w:val="24"/>
        </w:rPr>
        <w:t xml:space="preserve">jedného </w:t>
      </w:r>
      <w:r w:rsidRPr="00C47446">
        <w:rPr>
          <w:rFonts w:ascii="Calibri" w:hAnsi="Calibri" w:cs="Calibri"/>
          <w:szCs w:val="24"/>
        </w:rPr>
        <w:t xml:space="preserve">úspešne ukončeného </w:t>
      </w:r>
      <w:r w:rsidRPr="00C47446">
        <w:rPr>
          <w:rFonts w:ascii="Calibri" w:hAnsi="Calibri" w:cs="Calibri"/>
          <w:b/>
          <w:bCs/>
          <w:szCs w:val="24"/>
        </w:rPr>
        <w:t>doktoranda</w:t>
      </w:r>
      <w:r w:rsidRPr="00C47446">
        <w:rPr>
          <w:rFonts w:ascii="Calibri" w:hAnsi="Calibri" w:cs="Calibri"/>
          <w:szCs w:val="24"/>
        </w:rPr>
        <w:t xml:space="preserve"> a školiteľstvo najmenej </w:t>
      </w:r>
      <w:r w:rsidRPr="00C47446">
        <w:rPr>
          <w:rFonts w:ascii="Calibri" w:hAnsi="Calibri" w:cs="Calibri"/>
          <w:b/>
          <w:szCs w:val="24"/>
        </w:rPr>
        <w:t>jedného doktoranda po absolvovaní dizertačnej skúšky</w:t>
      </w:r>
      <w:r w:rsidRPr="00C47446">
        <w:rPr>
          <w:rFonts w:ascii="Calibri" w:hAnsi="Calibri" w:cs="Calibri"/>
          <w:szCs w:val="24"/>
        </w:rPr>
        <w:t xml:space="preserve"> v študijnom odbore Právo</w:t>
      </w:r>
    </w:p>
    <w:p w14:paraId="7B6AB0B5" w14:textId="64F99F71" w:rsidR="0032208E" w:rsidRDefault="0032208E">
      <w:pPr>
        <w:rPr>
          <w:rFonts w:ascii="Calibri" w:hAnsi="Calibri" w:cs="Calibri"/>
          <w:bCs/>
          <w:szCs w:val="24"/>
        </w:rPr>
      </w:pPr>
      <w:r w:rsidRPr="00C47446">
        <w:rPr>
          <w:rFonts w:ascii="Calibri" w:hAnsi="Calibri" w:cs="Calibri"/>
          <w:bCs/>
          <w:szCs w:val="24"/>
        </w:rPr>
        <w:t>2.4 Aktívna účasť na tvorbe a rozvoji kvality študijných programov</w:t>
      </w:r>
    </w:p>
    <w:p w14:paraId="5766AB49" w14:textId="18C5E551" w:rsidR="0032208E" w:rsidRDefault="0032208E">
      <w:pPr>
        <w:spacing w:after="160" w:line="259" w:lineRule="auto"/>
        <w:jc w:val="left"/>
      </w:pPr>
      <w:r>
        <w:br w:type="page"/>
      </w:r>
    </w:p>
    <w:p w14:paraId="7AFB0713" w14:textId="1082137A" w:rsidR="0032208E" w:rsidRDefault="0032208E">
      <w:pPr>
        <w:rPr>
          <w:rFonts w:ascii="Calibri" w:hAnsi="Calibri" w:cs="Calibri"/>
          <w:b/>
          <w:szCs w:val="24"/>
        </w:rPr>
      </w:pPr>
      <w:r w:rsidRPr="00333691">
        <w:rPr>
          <w:rFonts w:ascii="Calibri" w:hAnsi="Calibri" w:cs="Calibri"/>
          <w:b/>
          <w:szCs w:val="24"/>
        </w:rPr>
        <w:lastRenderedPageBreak/>
        <w:t>3. Publikačná tvorivá činnosť</w:t>
      </w:r>
    </w:p>
    <w:p w14:paraId="3BFE64F4" w14:textId="77777777" w:rsidR="0032208E" w:rsidRDefault="0032208E" w:rsidP="0032208E">
      <w:pPr>
        <w:pStyle w:val="Odsekzoznamu"/>
        <w:spacing w:line="276" w:lineRule="auto"/>
        <w:ind w:left="0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3.1 Autorstvo alebo spoluautorstvo najmenej </w:t>
      </w:r>
      <w:r w:rsidRPr="00C47446">
        <w:rPr>
          <w:rFonts w:ascii="Calibri" w:hAnsi="Calibri" w:cs="Calibri"/>
          <w:b/>
          <w:szCs w:val="24"/>
        </w:rPr>
        <w:t xml:space="preserve">dvoch </w:t>
      </w:r>
      <w:r w:rsidRPr="00C47446">
        <w:rPr>
          <w:rFonts w:ascii="Calibri" w:hAnsi="Calibri" w:cs="Calibri"/>
          <w:bCs/>
          <w:szCs w:val="24"/>
        </w:rPr>
        <w:t>publikovaných</w:t>
      </w:r>
      <w:r w:rsidRPr="00C47446">
        <w:rPr>
          <w:rFonts w:ascii="Calibri" w:hAnsi="Calibri" w:cs="Calibri"/>
          <w:b/>
          <w:szCs w:val="24"/>
        </w:rPr>
        <w:t xml:space="preserve"> monografií </w:t>
      </w:r>
      <w:r w:rsidRPr="00C47446">
        <w:rPr>
          <w:rFonts w:ascii="Calibri" w:hAnsi="Calibri" w:cs="Calibri"/>
          <w:szCs w:val="24"/>
        </w:rPr>
        <w:t>(rozsah autorstva alebo spoluautorstva minimálne 3 AH v každej monografii)</w:t>
      </w:r>
    </w:p>
    <w:p w14:paraId="54B63084" w14:textId="78E6D9F7" w:rsidR="0032208E" w:rsidRDefault="0032208E" w:rsidP="0032208E">
      <w:pPr>
        <w:pStyle w:val="Odsekzoznamu"/>
        <w:spacing w:line="276" w:lineRule="auto"/>
        <w:ind w:left="0"/>
        <w:jc w:val="left"/>
        <w:rPr>
          <w:rFonts w:ascii="Calibri" w:hAnsi="Calibri" w:cs="Calibri"/>
          <w:bCs/>
          <w:szCs w:val="24"/>
        </w:rPr>
      </w:pPr>
      <w:r w:rsidRPr="00C47446">
        <w:rPr>
          <w:rFonts w:ascii="Calibri" w:hAnsi="Calibri" w:cs="Calibri"/>
          <w:szCs w:val="24"/>
        </w:rPr>
        <w:t xml:space="preserve">3.2 Autorstvo alebo spoluautorstvo najmenej </w:t>
      </w:r>
      <w:r w:rsidRPr="00C47446">
        <w:rPr>
          <w:rFonts w:ascii="Calibri" w:hAnsi="Calibri" w:cs="Calibri"/>
          <w:b/>
          <w:szCs w:val="24"/>
        </w:rPr>
        <w:t xml:space="preserve">40 </w:t>
      </w:r>
      <w:r w:rsidRPr="00C47446">
        <w:rPr>
          <w:rFonts w:ascii="Calibri" w:hAnsi="Calibri" w:cs="Calibri"/>
          <w:bCs/>
          <w:szCs w:val="24"/>
        </w:rPr>
        <w:t>pôvodných recenzovaných</w:t>
      </w:r>
      <w:r w:rsidRPr="00C47446">
        <w:rPr>
          <w:rFonts w:ascii="Calibri" w:hAnsi="Calibri" w:cs="Calibri"/>
          <w:b/>
          <w:szCs w:val="24"/>
        </w:rPr>
        <w:t xml:space="preserve"> vedeckých prác</w:t>
      </w:r>
      <w:r w:rsidRPr="00C47446">
        <w:rPr>
          <w:rFonts w:ascii="Calibri" w:hAnsi="Calibri" w:cs="Calibri"/>
          <w:szCs w:val="24"/>
        </w:rPr>
        <w:t xml:space="preserve">, z toho najmenej </w:t>
      </w:r>
      <w:r w:rsidRPr="00C47446">
        <w:rPr>
          <w:rFonts w:ascii="Calibri" w:hAnsi="Calibri" w:cs="Calibri"/>
          <w:b/>
          <w:szCs w:val="24"/>
        </w:rPr>
        <w:t>šesť</w:t>
      </w:r>
      <w:r w:rsidRPr="00C47446">
        <w:rPr>
          <w:rFonts w:ascii="Calibri" w:hAnsi="Calibri" w:cs="Calibri"/>
          <w:szCs w:val="24"/>
        </w:rPr>
        <w:t xml:space="preserve"> uverejnených </w:t>
      </w:r>
      <w:r w:rsidRPr="00C47446">
        <w:rPr>
          <w:rFonts w:ascii="Calibri" w:hAnsi="Calibri" w:cs="Calibri"/>
          <w:b/>
          <w:szCs w:val="24"/>
        </w:rPr>
        <w:t xml:space="preserve">v zahraničnom recenzovanom časopise, </w:t>
      </w:r>
      <w:r w:rsidRPr="00C47446">
        <w:rPr>
          <w:rFonts w:ascii="Calibri" w:hAnsi="Calibri" w:cs="Calibri"/>
          <w:bCs/>
          <w:szCs w:val="24"/>
        </w:rPr>
        <w:t>pričom za vedeckú prácu sa považuj</w:t>
      </w:r>
      <w:r w:rsidR="00FD4B28">
        <w:rPr>
          <w:rFonts w:ascii="Calibri" w:hAnsi="Calibri" w:cs="Calibri"/>
          <w:bCs/>
          <w:szCs w:val="24"/>
        </w:rPr>
        <w:t>e</w:t>
      </w:r>
      <w:r w:rsidRPr="00C47446">
        <w:rPr>
          <w:rFonts w:ascii="Calibri" w:hAnsi="Calibri" w:cs="Calibri"/>
          <w:bCs/>
          <w:szCs w:val="24"/>
        </w:rPr>
        <w:t xml:space="preserve"> vedecký článok uverejnený v recenzovanom časopise alebo recenzovanom zborníku, monografia, kapitola v monografii a vedecký komentár</w:t>
      </w:r>
    </w:p>
    <w:p w14:paraId="7A2A818F" w14:textId="77777777" w:rsidR="0032208E" w:rsidRPr="00C47446" w:rsidRDefault="0032208E" w:rsidP="0032208E">
      <w:pPr>
        <w:pStyle w:val="Odsekzoznamu"/>
        <w:spacing w:line="276" w:lineRule="auto"/>
        <w:ind w:left="0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3.3 Autorstvo alebo spoluautorstvo najmenej </w:t>
      </w:r>
      <w:r w:rsidRPr="00C47446">
        <w:rPr>
          <w:rFonts w:ascii="Calibri" w:hAnsi="Calibri" w:cs="Calibri"/>
          <w:b/>
          <w:szCs w:val="24"/>
        </w:rPr>
        <w:t>troch*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vedeckých publikácií</w:t>
      </w:r>
      <w:r w:rsidRPr="00C47446">
        <w:rPr>
          <w:rFonts w:ascii="Calibri" w:hAnsi="Calibri" w:cs="Calibri"/>
          <w:szCs w:val="24"/>
        </w:rPr>
        <w:t xml:space="preserve"> z uvedených:  </w:t>
      </w:r>
    </w:p>
    <w:p w14:paraId="4BB95498" w14:textId="77777777" w:rsidR="0032208E" w:rsidRPr="00C47446" w:rsidRDefault="0032208E" w:rsidP="0032208E">
      <w:pPr>
        <w:pStyle w:val="Nzov"/>
        <w:numPr>
          <w:ilvl w:val="0"/>
          <w:numId w:val="5"/>
        </w:numPr>
        <w:spacing w:after="0" w:line="276" w:lineRule="auto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szCs w:val="24"/>
        </w:rPr>
        <w:t>edecké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práce evidované v medzinárodnej profesijnej databáze s IF ≥ 0.14</w:t>
      </w:r>
      <w:r w:rsidRPr="00C47446">
        <w:rPr>
          <w:rFonts w:ascii="Calibri" w:hAnsi="Calibri" w:cs="Calibri"/>
          <w:b w:val="0"/>
          <w:szCs w:val="24"/>
          <w:lang w:val="sk-SK"/>
        </w:rPr>
        <w:t>,</w:t>
      </w:r>
    </w:p>
    <w:p w14:paraId="1FEF189F" w14:textId="77777777" w:rsidR="0032208E" w:rsidRPr="00C47446" w:rsidRDefault="0032208E" w:rsidP="0032208E">
      <w:pPr>
        <w:pStyle w:val="Nzov"/>
        <w:numPr>
          <w:ilvl w:val="0"/>
          <w:numId w:val="5"/>
        </w:numPr>
        <w:spacing w:after="0" w:line="276" w:lineRule="auto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 xml:space="preserve">vedecké práce zásadného významu evidované v karentovaných časopisoch alebo v databázach Web of </w:t>
      </w:r>
      <w:proofErr w:type="spellStart"/>
      <w:r w:rsidRPr="00C47446">
        <w:rPr>
          <w:rFonts w:ascii="Calibri" w:hAnsi="Calibri" w:cs="Calibri"/>
          <w:b w:val="0"/>
          <w:szCs w:val="24"/>
          <w:lang w:val="sk-SK"/>
        </w:rPr>
        <w:t>Science</w:t>
      </w:r>
      <w:proofErr w:type="spellEnd"/>
      <w:r w:rsidRPr="00C47446">
        <w:rPr>
          <w:rFonts w:ascii="Calibri" w:hAnsi="Calibri" w:cs="Calibri"/>
          <w:b w:val="0"/>
          <w:szCs w:val="24"/>
          <w:lang w:val="sk-SK"/>
        </w:rPr>
        <w:t xml:space="preserve"> alebo SCOPUS</w:t>
      </w:r>
    </w:p>
    <w:p w14:paraId="32905797" w14:textId="77777777" w:rsidR="0032208E" w:rsidRPr="00C47446" w:rsidRDefault="0032208E" w:rsidP="0032208E">
      <w:pPr>
        <w:pStyle w:val="Nzov"/>
        <w:numPr>
          <w:ilvl w:val="0"/>
          <w:numId w:val="5"/>
        </w:numPr>
        <w:spacing w:after="0" w:line="276" w:lineRule="auto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szCs w:val="24"/>
        </w:rPr>
        <w:t>edeck</w:t>
      </w:r>
      <w:r w:rsidRPr="00C47446">
        <w:rPr>
          <w:rFonts w:ascii="Calibri" w:hAnsi="Calibri" w:cs="Calibri"/>
          <w:b w:val="0"/>
          <w:szCs w:val="24"/>
          <w:lang w:val="sk-SK"/>
        </w:rPr>
        <w:t>é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člán</w:t>
      </w:r>
      <w:r w:rsidRPr="00C47446">
        <w:rPr>
          <w:rFonts w:ascii="Calibri" w:hAnsi="Calibri" w:cs="Calibri"/>
          <w:b w:val="0"/>
          <w:szCs w:val="24"/>
          <w:lang w:val="sk-SK"/>
        </w:rPr>
        <w:t>ky</w:t>
      </w:r>
      <w:r w:rsidRPr="00C47446">
        <w:rPr>
          <w:rFonts w:ascii="Calibri" w:hAnsi="Calibri" w:cs="Calibri"/>
          <w:b w:val="0"/>
          <w:szCs w:val="24"/>
        </w:rPr>
        <w:t xml:space="preserve"> zásadného významu v recenzovanom zborníku zo zahraničného kongresu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</w:t>
      </w:r>
      <w:r w:rsidRPr="00C47446">
        <w:rPr>
          <w:rFonts w:ascii="Calibri" w:hAnsi="Calibri" w:cs="Calibri"/>
          <w:b w:val="0"/>
          <w:szCs w:val="24"/>
        </w:rPr>
        <w:t>/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</w:t>
      </w:r>
      <w:r w:rsidRPr="00C47446">
        <w:rPr>
          <w:rFonts w:ascii="Calibri" w:hAnsi="Calibri" w:cs="Calibri"/>
          <w:b w:val="0"/>
          <w:szCs w:val="24"/>
        </w:rPr>
        <w:t>konferencie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</w:t>
      </w:r>
      <w:r w:rsidRPr="00C47446">
        <w:rPr>
          <w:rFonts w:ascii="Calibri" w:hAnsi="Calibri" w:cs="Calibri"/>
          <w:b w:val="0"/>
          <w:szCs w:val="24"/>
        </w:rPr>
        <w:t>vydanom v zahraničnom vydavateľstve</w:t>
      </w:r>
      <w:r w:rsidRPr="00C47446">
        <w:rPr>
          <w:rFonts w:ascii="Calibri" w:hAnsi="Calibri" w:cs="Calibri"/>
          <w:b w:val="0"/>
          <w:szCs w:val="24"/>
          <w:lang w:val="sk-SK"/>
        </w:rPr>
        <w:t>,</w:t>
      </w:r>
    </w:p>
    <w:p w14:paraId="667D0ECD" w14:textId="77777777" w:rsidR="0032208E" w:rsidRPr="00C47446" w:rsidRDefault="0032208E" w:rsidP="0032208E">
      <w:pPr>
        <w:pStyle w:val="Nzov"/>
        <w:numPr>
          <w:ilvl w:val="0"/>
          <w:numId w:val="5"/>
        </w:numPr>
        <w:spacing w:after="0" w:line="276" w:lineRule="auto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szCs w:val="24"/>
        </w:rPr>
        <w:t>edecké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monografie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</w:t>
      </w:r>
      <w:r w:rsidRPr="00C47446">
        <w:rPr>
          <w:rFonts w:ascii="Calibri" w:hAnsi="Calibri" w:cs="Calibri"/>
          <w:b w:val="0"/>
          <w:szCs w:val="24"/>
        </w:rPr>
        <w:t>/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vedecké </w:t>
      </w:r>
      <w:r w:rsidRPr="00C47446">
        <w:rPr>
          <w:rFonts w:ascii="Calibri" w:hAnsi="Calibri" w:cs="Calibri"/>
          <w:b w:val="0"/>
          <w:szCs w:val="24"/>
        </w:rPr>
        <w:t>komentáre k právnym normám  vydané v renomovaných zahraničných vydavateľstvách, alebo vedecké monografie /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vedecké </w:t>
      </w:r>
      <w:r w:rsidRPr="00C47446">
        <w:rPr>
          <w:rFonts w:ascii="Calibri" w:hAnsi="Calibri" w:cs="Calibri"/>
          <w:b w:val="0"/>
          <w:szCs w:val="24"/>
        </w:rPr>
        <w:t>komentáre k právnym normám vydané v cudzom jazyku</w:t>
      </w:r>
      <w:r w:rsidRPr="00C47446">
        <w:rPr>
          <w:rFonts w:ascii="Calibri" w:hAnsi="Calibri" w:cs="Calibri"/>
          <w:b w:val="0"/>
          <w:szCs w:val="24"/>
          <w:lang w:val="sk-SK"/>
        </w:rPr>
        <w:t>,</w:t>
      </w:r>
    </w:p>
    <w:p w14:paraId="66ADAB3B" w14:textId="77777777" w:rsidR="0032208E" w:rsidRPr="00C47446" w:rsidRDefault="0032208E" w:rsidP="0032208E">
      <w:pPr>
        <w:pStyle w:val="Nzov"/>
        <w:numPr>
          <w:ilvl w:val="0"/>
          <w:numId w:val="5"/>
        </w:numPr>
        <w:spacing w:after="0" w:line="276" w:lineRule="auto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k</w:t>
      </w:r>
      <w:proofErr w:type="spellStart"/>
      <w:r w:rsidRPr="00C47446">
        <w:rPr>
          <w:rFonts w:ascii="Calibri" w:hAnsi="Calibri" w:cs="Calibri"/>
          <w:b w:val="0"/>
          <w:szCs w:val="24"/>
        </w:rPr>
        <w:t>apitoly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vo vedeckých monografiách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</w:t>
      </w:r>
      <w:r w:rsidRPr="00C47446">
        <w:rPr>
          <w:rFonts w:ascii="Calibri" w:hAnsi="Calibri" w:cs="Calibri"/>
          <w:b w:val="0"/>
          <w:szCs w:val="24"/>
        </w:rPr>
        <w:t>/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vedeckých </w:t>
      </w:r>
      <w:r w:rsidRPr="00C47446">
        <w:rPr>
          <w:rFonts w:ascii="Calibri" w:hAnsi="Calibri" w:cs="Calibri"/>
          <w:b w:val="0"/>
          <w:szCs w:val="24"/>
        </w:rPr>
        <w:t>komentároch k právnym normám vydané v renomovanom zahraničnom vydavateľstve alebo vydané v  cudzom jazyku</w:t>
      </w:r>
      <w:r w:rsidRPr="00C47446">
        <w:rPr>
          <w:rFonts w:ascii="Calibri" w:hAnsi="Calibri" w:cs="Calibri"/>
          <w:b w:val="0"/>
          <w:szCs w:val="24"/>
          <w:lang w:val="sk-SK"/>
        </w:rPr>
        <w:t>.</w:t>
      </w:r>
    </w:p>
    <w:p w14:paraId="2F8EF1B1" w14:textId="77777777" w:rsidR="0032208E" w:rsidRDefault="0032208E" w:rsidP="0032208E">
      <w:pPr>
        <w:spacing w:line="276" w:lineRule="auto"/>
        <w:jc w:val="left"/>
        <w:rPr>
          <w:rFonts w:ascii="Calibri" w:hAnsi="Calibri" w:cs="Calibri"/>
          <w:sz w:val="20"/>
          <w:vertAlign w:val="subscript"/>
        </w:rPr>
      </w:pPr>
      <w:r w:rsidRPr="00C47446">
        <w:rPr>
          <w:rFonts w:ascii="Calibri" w:hAnsi="Calibri" w:cs="Calibri"/>
          <w:sz w:val="20"/>
        </w:rPr>
        <w:t>*Pri spoluautorských výstupoch (s výnimkou vedeckých monografií a vedeckých komentárov, v ktorých tvorí spoluautorský podiel uchádzača minimálne 3 AH) musí prepočítaný podiel uchádzača v jednotlivých publikačných výstupoch tvoriť súčet 3.</w:t>
      </w:r>
      <w:r w:rsidRPr="00C47446">
        <w:rPr>
          <w:rFonts w:ascii="Calibri" w:hAnsi="Calibri" w:cs="Calibri"/>
          <w:sz w:val="20"/>
          <w:vertAlign w:val="subscript"/>
        </w:rPr>
        <w:t xml:space="preserve">   </w:t>
      </w:r>
    </w:p>
    <w:p w14:paraId="79C058C6" w14:textId="77777777" w:rsidR="0032208E" w:rsidRDefault="0032208E">
      <w:pPr>
        <w:rPr>
          <w:rFonts w:ascii="Calibri" w:hAnsi="Calibri" w:cs="Calibri"/>
          <w:szCs w:val="24"/>
        </w:rPr>
      </w:pPr>
    </w:p>
    <w:p w14:paraId="3D487DD3" w14:textId="290B69E4" w:rsidR="0032208E" w:rsidRDefault="0032208E">
      <w:pPr>
        <w:rPr>
          <w:rFonts w:ascii="Calibri" w:hAnsi="Calibri" w:cs="Calibri"/>
          <w:szCs w:val="24"/>
        </w:rPr>
      </w:pPr>
      <w:r w:rsidRPr="00862E0B">
        <w:rPr>
          <w:rFonts w:ascii="Calibri" w:hAnsi="Calibri" w:cs="Calibri"/>
          <w:szCs w:val="24"/>
        </w:rPr>
        <w:t>3.4 Kvalitatívne kritériá publikačnej</w:t>
      </w:r>
      <w:r>
        <w:rPr>
          <w:rFonts w:ascii="Calibri" w:hAnsi="Calibri" w:cs="Calibri"/>
          <w:szCs w:val="24"/>
        </w:rPr>
        <w:t xml:space="preserve"> tvorivej</w:t>
      </w:r>
      <w:r w:rsidRPr="00862E0B">
        <w:rPr>
          <w:rFonts w:ascii="Calibri" w:hAnsi="Calibri" w:cs="Calibri"/>
          <w:szCs w:val="24"/>
        </w:rPr>
        <w:t xml:space="preserve"> činnosti</w:t>
      </w:r>
    </w:p>
    <w:p w14:paraId="7064D849" w14:textId="77777777" w:rsidR="0032208E" w:rsidRPr="00C47446" w:rsidRDefault="0032208E" w:rsidP="0032208E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Z výstupov podľa častí 3.1, 3.2 a 3.3 musí byť minimálne </w:t>
      </w:r>
      <w:r w:rsidRPr="00C47446">
        <w:rPr>
          <w:rFonts w:ascii="Calibri" w:hAnsi="Calibri" w:cs="Calibri"/>
          <w:b/>
          <w:bCs/>
          <w:szCs w:val="24"/>
        </w:rPr>
        <w:t>päť výstupov</w:t>
      </w:r>
      <w:r w:rsidRPr="00C47446">
        <w:rPr>
          <w:rFonts w:ascii="Calibri" w:hAnsi="Calibri" w:cs="Calibri"/>
          <w:szCs w:val="24"/>
        </w:rPr>
        <w:t xml:space="preserve"> zaradených do </w:t>
      </w:r>
      <w:r w:rsidRPr="00C47446">
        <w:rPr>
          <w:rFonts w:ascii="Calibri" w:hAnsi="Calibri" w:cs="Calibri"/>
          <w:b/>
          <w:bCs/>
          <w:szCs w:val="24"/>
        </w:rPr>
        <w:t>kategórie „A+“ špičková medzinárodná úroveň</w:t>
      </w:r>
      <w:r w:rsidRPr="00C47446">
        <w:rPr>
          <w:rFonts w:ascii="Calibri" w:hAnsi="Calibri" w:cs="Calibri"/>
          <w:szCs w:val="24"/>
        </w:rPr>
        <w:t xml:space="preserve"> v súlade s Metodikou na vyhodnocovanie Štandardov SAAVŠ a Zásadami PF TU pre hodnotenie úrovne výstupov tvorivej činnosti.</w:t>
      </w:r>
    </w:p>
    <w:p w14:paraId="67CA6174" w14:textId="77777777" w:rsidR="0032208E" w:rsidRDefault="0032208E" w:rsidP="0032208E">
      <w:pPr>
        <w:pStyle w:val="Odsekzoznamu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V minimálne 25 výstupoch z výstupov podľa častí 3</w:t>
      </w:r>
      <w:r w:rsidRPr="00886ACF">
        <w:rPr>
          <w:rFonts w:ascii="Calibri" w:hAnsi="Calibri" w:cs="Calibri"/>
          <w:szCs w:val="24"/>
        </w:rPr>
        <w:t xml:space="preserve">.1, 3.2 a 3.3 </w:t>
      </w:r>
      <w:r w:rsidRPr="00C47446">
        <w:rPr>
          <w:rFonts w:ascii="Calibri" w:hAnsi="Calibri" w:cs="Calibri"/>
          <w:szCs w:val="24"/>
        </w:rPr>
        <w:t>musí byť autorský podiel uchádzača najmenej 50 % alebo je v nich uchádzač korešpondenčným autorom alebo vedúcim autorského kolektívu, ak nemožno percentuálny podiel jednoznačne určiť.</w:t>
      </w:r>
    </w:p>
    <w:p w14:paraId="35EA1643" w14:textId="05BA4925" w:rsidR="000F1BFD" w:rsidRDefault="000F1BFD">
      <w:pPr>
        <w:spacing w:after="160" w:line="259" w:lineRule="auto"/>
        <w:jc w:val="left"/>
      </w:pPr>
      <w:r>
        <w:br w:type="page"/>
      </w:r>
    </w:p>
    <w:p w14:paraId="5694D659" w14:textId="040AC355" w:rsidR="0032208E" w:rsidRDefault="000F1BFD">
      <w:pPr>
        <w:rPr>
          <w:rFonts w:ascii="Calibri" w:hAnsi="Calibri" w:cs="Calibri"/>
          <w:b/>
          <w:szCs w:val="24"/>
        </w:rPr>
      </w:pPr>
      <w:r w:rsidRPr="000F1BFD">
        <w:rPr>
          <w:rFonts w:ascii="Calibri" w:hAnsi="Calibri" w:cs="Calibri"/>
          <w:b/>
          <w:szCs w:val="24"/>
        </w:rPr>
        <w:lastRenderedPageBreak/>
        <w:t>4. Vedecko-výskumná tvorivá činnosť</w:t>
      </w:r>
    </w:p>
    <w:p w14:paraId="5290C031" w14:textId="77777777" w:rsidR="000F1BFD" w:rsidRDefault="000F1BFD" w:rsidP="000F1BFD">
      <w:pPr>
        <w:pStyle w:val="Odsekzoznamu"/>
        <w:spacing w:line="276" w:lineRule="auto"/>
        <w:ind w:left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4.1</w:t>
      </w:r>
      <w:r w:rsidRPr="00C47446">
        <w:rPr>
          <w:rFonts w:ascii="Calibri" w:hAnsi="Calibri" w:cs="Calibri"/>
          <w:szCs w:val="24"/>
        </w:rPr>
        <w:t xml:space="preserve"> Aktívna účasť najmenej </w:t>
      </w:r>
      <w:r w:rsidRPr="00C47446">
        <w:rPr>
          <w:rFonts w:ascii="Calibri" w:hAnsi="Calibri" w:cs="Calibri"/>
          <w:b/>
          <w:szCs w:val="24"/>
        </w:rPr>
        <w:t xml:space="preserve">na deviatich </w:t>
      </w:r>
      <w:r w:rsidRPr="00C47446">
        <w:rPr>
          <w:rFonts w:ascii="Calibri" w:hAnsi="Calibri" w:cs="Calibri"/>
          <w:bCs/>
          <w:szCs w:val="24"/>
        </w:rPr>
        <w:t>domácich</w:t>
      </w:r>
      <w:r w:rsidRPr="00C47446">
        <w:rPr>
          <w:rFonts w:ascii="Calibri" w:hAnsi="Calibri" w:cs="Calibri"/>
          <w:szCs w:val="24"/>
        </w:rPr>
        <w:t xml:space="preserve"> vedeckých konferenciách a </w:t>
      </w:r>
      <w:r w:rsidRPr="00C47446">
        <w:rPr>
          <w:rFonts w:ascii="Calibri" w:hAnsi="Calibri" w:cs="Calibri"/>
          <w:b/>
          <w:szCs w:val="24"/>
        </w:rPr>
        <w:t xml:space="preserve">na šiestich </w:t>
      </w:r>
      <w:r w:rsidRPr="00C47446">
        <w:rPr>
          <w:rFonts w:ascii="Calibri" w:hAnsi="Calibri" w:cs="Calibri"/>
          <w:szCs w:val="24"/>
        </w:rPr>
        <w:t>medzinárodných vedeckých konferenciách v zahraničí.</w:t>
      </w:r>
    </w:p>
    <w:p w14:paraId="0DB4874B" w14:textId="77777777" w:rsidR="000F1BFD" w:rsidRPr="00C47446" w:rsidRDefault="000F1BFD" w:rsidP="000F1BFD">
      <w:pPr>
        <w:pStyle w:val="Odsekzoznamu"/>
        <w:spacing w:line="276" w:lineRule="auto"/>
        <w:ind w:left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4.2</w:t>
      </w:r>
      <w:r w:rsidRPr="00C47446">
        <w:rPr>
          <w:rFonts w:ascii="Calibri" w:hAnsi="Calibri" w:cs="Calibri"/>
          <w:szCs w:val="24"/>
        </w:rPr>
        <w:t xml:space="preserve"> Účasť na riešení najmenej </w:t>
      </w:r>
      <w:r w:rsidRPr="00C47446">
        <w:rPr>
          <w:rFonts w:ascii="Calibri" w:hAnsi="Calibri" w:cs="Calibri"/>
          <w:b/>
          <w:szCs w:val="24"/>
        </w:rPr>
        <w:t>piatich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 xml:space="preserve">výskumných projektov </w:t>
      </w:r>
      <w:r w:rsidRPr="00C47446">
        <w:rPr>
          <w:rFonts w:ascii="Calibri" w:hAnsi="Calibri" w:cs="Calibri"/>
          <w:szCs w:val="24"/>
        </w:rPr>
        <w:t xml:space="preserve">(minimálne dva z toho úspešne ukončené) financovaných z externých zdrojov minimálne v pozícii člena riešiteľského kolektívu. </w:t>
      </w:r>
    </w:p>
    <w:p w14:paraId="61B7090F" w14:textId="77777777" w:rsidR="000F1BFD" w:rsidRPr="00C47446" w:rsidRDefault="000F1BFD" w:rsidP="000F1BFD">
      <w:pPr>
        <w:pStyle w:val="Odsekzoznamu"/>
        <w:spacing w:line="276" w:lineRule="auto"/>
        <w:ind w:left="0"/>
        <w:jc w:val="left"/>
        <w:rPr>
          <w:rFonts w:ascii="Calibri" w:hAnsi="Calibri" w:cs="Calibri"/>
          <w:szCs w:val="24"/>
        </w:rPr>
      </w:pPr>
      <w:r w:rsidRPr="00A94B32">
        <w:rPr>
          <w:rFonts w:ascii="Calibri" w:hAnsi="Calibri" w:cs="Calibri"/>
          <w:bCs/>
          <w:szCs w:val="24"/>
        </w:rPr>
        <w:t>Za účasť na riešení výskumného projektu sa považuje aj</w:t>
      </w:r>
      <w:r w:rsidRPr="00A94B32">
        <w:rPr>
          <w:rFonts w:ascii="Calibri" w:hAnsi="Calibri" w:cs="Calibri"/>
          <w:szCs w:val="24"/>
        </w:rPr>
        <w:t xml:space="preserve"> </w:t>
      </w:r>
    </w:p>
    <w:p w14:paraId="45E362DC" w14:textId="77777777" w:rsidR="000F1BFD" w:rsidRPr="00C47446" w:rsidRDefault="000F1BFD" w:rsidP="000F1BFD">
      <w:pPr>
        <w:pStyle w:val="Odsekzoznamu"/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účasť na príprave významného návrhu zákona alebo iného všeobecne záväzného právneho predpisu alebo zmeny zákona alebo iného všeobecne záväzného právneho predpisu ako vedúci alebo člen kolektívu,</w:t>
      </w:r>
    </w:p>
    <w:p w14:paraId="3F5466AB" w14:textId="77777777" w:rsidR="000F1BFD" w:rsidRPr="00C47446" w:rsidRDefault="000F1BFD" w:rsidP="000F1BFD">
      <w:pPr>
        <w:pStyle w:val="Odsekzoznamu"/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účasť na vypracovaní právnej analýzy, ktorá mala podstatný vplyv na právnu aplikačnú prax ako vedúci alebo člen kolektívu, </w:t>
      </w:r>
    </w:p>
    <w:p w14:paraId="23F3724F" w14:textId="77777777" w:rsidR="000F1BFD" w:rsidRPr="00C47446" w:rsidRDefault="000F1BFD" w:rsidP="000F1BFD">
      <w:pPr>
        <w:pStyle w:val="Odsekzoznamu"/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účasť na vypracovaní textu zásadného súdneho rozhodnutia alebo zásadného rozhodnutia orgánu verejnej správy ako vedúci alebo člen kolektívu alebo </w:t>
      </w:r>
    </w:p>
    <w:p w14:paraId="4D74FF6A" w14:textId="77777777" w:rsidR="000F1BFD" w:rsidRDefault="000F1BFD" w:rsidP="000F1BFD">
      <w:pPr>
        <w:pStyle w:val="Odsekzoznamu"/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účasť na vedeckom komentári k právnemu predpisu ako vedúci alebo člen autorského kolektívu.</w:t>
      </w:r>
    </w:p>
    <w:p w14:paraId="2BF4348D" w14:textId="2AC288CF" w:rsidR="000F1BFD" w:rsidRDefault="000F1BFD">
      <w:pPr>
        <w:rPr>
          <w:b/>
        </w:rPr>
      </w:pPr>
    </w:p>
    <w:p w14:paraId="040726E6" w14:textId="216BF3CA" w:rsidR="000F1BFD" w:rsidRDefault="000F1BFD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57442A2" w14:textId="43304F37" w:rsidR="000F1BFD" w:rsidRDefault="000F1BF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5</w:t>
      </w:r>
      <w:r w:rsidRPr="00C47446">
        <w:rPr>
          <w:rFonts w:ascii="Calibri" w:hAnsi="Calibri" w:cs="Calibri"/>
          <w:b/>
          <w:szCs w:val="24"/>
        </w:rPr>
        <w:t>. Vedecká osobnosť uchádzača v národnom a medzinárodnom meradle</w:t>
      </w:r>
    </w:p>
    <w:p w14:paraId="6F724C9B" w14:textId="77777777" w:rsidR="000F1BFD" w:rsidRPr="00C47446" w:rsidRDefault="000F1BFD" w:rsidP="000F1BFD">
      <w:pPr>
        <w:pStyle w:val="Zkladntext"/>
        <w:spacing w:after="0" w:line="276" w:lineRule="auto"/>
        <w:ind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</w:t>
      </w:r>
      <w:r w:rsidRPr="00C47446">
        <w:rPr>
          <w:rFonts w:ascii="Calibri" w:hAnsi="Calibri" w:cs="Calibri"/>
          <w:szCs w:val="24"/>
        </w:rPr>
        <w:t xml:space="preserve">.1 Najmenej </w:t>
      </w:r>
      <w:r w:rsidRPr="00C47446">
        <w:rPr>
          <w:rFonts w:ascii="Calibri" w:hAnsi="Calibri" w:cs="Calibri"/>
          <w:b/>
          <w:szCs w:val="24"/>
        </w:rPr>
        <w:t>50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ohlasov</w:t>
      </w:r>
      <w:r w:rsidRPr="00C47446">
        <w:rPr>
          <w:rFonts w:ascii="Calibri" w:hAnsi="Calibri" w:cs="Calibri"/>
          <w:szCs w:val="24"/>
        </w:rPr>
        <w:t xml:space="preserve"> (citácie a recenzie), </w:t>
      </w:r>
      <w:r w:rsidRPr="00C47446">
        <w:rPr>
          <w:rFonts w:ascii="Calibri" w:hAnsi="Calibri" w:cs="Calibri"/>
          <w:bCs/>
          <w:szCs w:val="24"/>
        </w:rPr>
        <w:t>z toho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bCs/>
          <w:szCs w:val="24"/>
        </w:rPr>
        <w:t>najmenej</w:t>
      </w:r>
      <w:r w:rsidRPr="00C47446">
        <w:rPr>
          <w:rFonts w:ascii="Calibri" w:hAnsi="Calibri" w:cs="Calibri"/>
          <w:b/>
          <w:szCs w:val="24"/>
        </w:rPr>
        <w:t xml:space="preserve"> 15</w:t>
      </w:r>
      <w:r w:rsidRPr="00C47446">
        <w:rPr>
          <w:rFonts w:ascii="Calibri" w:hAnsi="Calibri" w:cs="Calibri"/>
          <w:szCs w:val="24"/>
        </w:rPr>
        <w:t xml:space="preserve"> zahraničných ohlasov, okrem </w:t>
      </w:r>
      <w:proofErr w:type="spellStart"/>
      <w:r w:rsidRPr="00C47446">
        <w:rPr>
          <w:rFonts w:ascii="Calibri" w:hAnsi="Calibri" w:cs="Calibri"/>
          <w:szCs w:val="24"/>
        </w:rPr>
        <w:t>autocitácií</w:t>
      </w:r>
      <w:proofErr w:type="spellEnd"/>
      <w:r w:rsidRPr="00C47446">
        <w:rPr>
          <w:rFonts w:ascii="Calibri" w:hAnsi="Calibri" w:cs="Calibri"/>
          <w:szCs w:val="24"/>
        </w:rPr>
        <w:t xml:space="preserve"> alebo citácií spoluautorov príslušnej publikácie.</w:t>
      </w:r>
    </w:p>
    <w:p w14:paraId="0EF1C44F" w14:textId="77777777" w:rsidR="000F1BFD" w:rsidRDefault="000F1BFD" w:rsidP="000F1BFD">
      <w:pPr>
        <w:spacing w:line="276" w:lineRule="auto"/>
        <w:jc w:val="left"/>
        <w:rPr>
          <w:rFonts w:ascii="Calibri" w:hAnsi="Calibri" w:cs="Calibri"/>
          <w:sz w:val="20"/>
        </w:rPr>
      </w:pPr>
      <w:r w:rsidRPr="00C47446">
        <w:rPr>
          <w:rFonts w:ascii="Calibri" w:hAnsi="Calibri" w:cs="Calibri"/>
          <w:sz w:val="20"/>
        </w:rPr>
        <w:t>Do zoznamu citácií sa nezapočítavajú citácie publikované v neverejných publikáciách, akými sú kvalifikačné práce, najmä diplomové a rigorózne práce, výskumné správy a metodické materiály. Za citáciu sa nepovažuje informácia o príprave alebo existencii autorovho publikačného výstupu.</w:t>
      </w:r>
    </w:p>
    <w:p w14:paraId="0AFB2D4D" w14:textId="77777777" w:rsidR="000F1BFD" w:rsidRDefault="000F1BFD" w:rsidP="000F1BFD">
      <w:pPr>
        <w:pStyle w:val="Zkladntext"/>
        <w:spacing w:after="0" w:line="276" w:lineRule="auto"/>
        <w:ind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</w:t>
      </w:r>
      <w:r w:rsidRPr="00C47446">
        <w:rPr>
          <w:rFonts w:ascii="Calibri" w:hAnsi="Calibri" w:cs="Calibri"/>
          <w:szCs w:val="24"/>
        </w:rPr>
        <w:t xml:space="preserve">.2 </w:t>
      </w:r>
      <w:r w:rsidRPr="00C47446">
        <w:rPr>
          <w:rFonts w:ascii="Calibri" w:hAnsi="Calibri" w:cs="Calibri"/>
          <w:b/>
          <w:bCs/>
          <w:szCs w:val="24"/>
        </w:rPr>
        <w:t>Tri odporúčacie písomné referencie</w:t>
      </w:r>
      <w:r w:rsidRPr="00C47446">
        <w:rPr>
          <w:rFonts w:ascii="Calibri" w:hAnsi="Calibri" w:cs="Calibri"/>
          <w:szCs w:val="24"/>
        </w:rPr>
        <w:t xml:space="preserve"> od popredných zahraničných odborníkov z aspoň troch rozličných štátov mimo Slovenskej republiky</w:t>
      </w:r>
    </w:p>
    <w:p w14:paraId="0569C014" w14:textId="77777777" w:rsidR="000F1BFD" w:rsidRPr="00C47446" w:rsidRDefault="000F1BFD" w:rsidP="000F1BFD">
      <w:pPr>
        <w:pStyle w:val="Nzov"/>
        <w:tabs>
          <w:tab w:val="left" w:pos="432"/>
        </w:tabs>
        <w:spacing w:after="0" w:line="276" w:lineRule="auto"/>
        <w:jc w:val="left"/>
        <w:rPr>
          <w:rFonts w:ascii="Calibri" w:hAnsi="Calibri" w:cs="Calibri"/>
          <w:b w:val="0"/>
          <w:szCs w:val="24"/>
          <w:lang w:val="sk-SK" w:eastAsia="sk-SK"/>
        </w:rPr>
      </w:pPr>
      <w:r>
        <w:rPr>
          <w:rFonts w:ascii="Calibri" w:hAnsi="Calibri" w:cs="Calibri"/>
          <w:b w:val="0"/>
          <w:szCs w:val="24"/>
          <w:lang w:val="sk-SK"/>
        </w:rPr>
        <w:t>5</w:t>
      </w:r>
      <w:r w:rsidRPr="00C47446">
        <w:rPr>
          <w:rFonts w:ascii="Calibri" w:hAnsi="Calibri" w:cs="Calibri"/>
          <w:b w:val="0"/>
          <w:szCs w:val="24"/>
        </w:rPr>
        <w:t>.</w:t>
      </w:r>
      <w:r w:rsidRPr="00C47446">
        <w:rPr>
          <w:rFonts w:ascii="Calibri" w:hAnsi="Calibri" w:cs="Calibri"/>
          <w:b w:val="0"/>
          <w:szCs w:val="24"/>
          <w:lang w:val="sk-SK"/>
        </w:rPr>
        <w:t>3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 w:val="0"/>
          <w:szCs w:val="24"/>
          <w:lang w:val="sk-SK" w:eastAsia="sk-SK"/>
        </w:rPr>
        <w:t xml:space="preserve">Podstatný </w:t>
      </w:r>
      <w:r w:rsidRPr="00C47446">
        <w:rPr>
          <w:rFonts w:ascii="Calibri" w:hAnsi="Calibri" w:cs="Calibri"/>
          <w:bCs/>
          <w:szCs w:val="24"/>
          <w:lang w:val="sk-SK" w:eastAsia="sk-SK"/>
        </w:rPr>
        <w:t>prínos a ovplyvnenie rozvoja a profilácie vedného odboru</w:t>
      </w:r>
      <w:r w:rsidRPr="00C47446">
        <w:rPr>
          <w:rFonts w:ascii="Calibri" w:hAnsi="Calibri" w:cs="Calibri"/>
          <w:b w:val="0"/>
          <w:szCs w:val="24"/>
          <w:lang w:val="sk-SK" w:eastAsia="sk-SK"/>
        </w:rPr>
        <w:t xml:space="preserve"> v celoštátnom meradle, ktoré sa preukazujú aj ďalšími kritériami vedeckej a odbornej činnosti, ktorými sú najmä:</w:t>
      </w:r>
    </w:p>
    <w:p w14:paraId="44FA65EE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č</w:t>
      </w:r>
      <w:proofErr w:type="spellStart"/>
      <w:r w:rsidRPr="00C47446">
        <w:rPr>
          <w:rFonts w:ascii="Calibri" w:hAnsi="Calibri" w:cs="Calibri"/>
          <w:b w:val="0"/>
          <w:szCs w:val="24"/>
        </w:rPr>
        <w:t>lenstvo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v medzinárodných akademických, vedeckých a odborných výboroch, organizáciách a grémiách</w:t>
      </w:r>
    </w:p>
    <w:p w14:paraId="55252ACF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č</w:t>
      </w:r>
      <w:proofErr w:type="spellStart"/>
      <w:r w:rsidRPr="00C47446">
        <w:rPr>
          <w:rFonts w:ascii="Calibri" w:hAnsi="Calibri" w:cs="Calibri"/>
          <w:b w:val="0"/>
          <w:szCs w:val="24"/>
        </w:rPr>
        <w:t>lenstvo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v domácich akademických, vedeckých a odborných výboroch, organizáciách a grémiách</w:t>
      </w:r>
    </w:p>
    <w:p w14:paraId="0DE82EC1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č</w:t>
      </w:r>
      <w:proofErr w:type="spellStart"/>
      <w:r w:rsidRPr="00C47446">
        <w:rPr>
          <w:rFonts w:ascii="Calibri" w:hAnsi="Calibri" w:cs="Calibri"/>
          <w:b w:val="0"/>
          <w:szCs w:val="24"/>
        </w:rPr>
        <w:t>lenstvo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v redakčných radách zahraničných a domácich vedeckých periodík</w:t>
      </w:r>
    </w:p>
    <w:p w14:paraId="1F5656A4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č</w:t>
      </w:r>
      <w:proofErr w:type="spellStart"/>
      <w:r w:rsidRPr="00C47446">
        <w:rPr>
          <w:rFonts w:ascii="Calibri" w:hAnsi="Calibri" w:cs="Calibri"/>
          <w:b w:val="0"/>
          <w:szCs w:val="24"/>
        </w:rPr>
        <w:t>lenstvo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v programových výboroch</w:t>
      </w:r>
      <w:r w:rsidRPr="00C47446">
        <w:rPr>
          <w:rFonts w:ascii="Calibri" w:hAnsi="Calibri" w:cs="Calibri"/>
          <w:b w:val="0"/>
          <w:szCs w:val="24"/>
          <w:lang w:val="sk-SK"/>
        </w:rPr>
        <w:t xml:space="preserve"> a aktívna účasť na organizácii</w:t>
      </w:r>
      <w:r w:rsidRPr="00C47446">
        <w:rPr>
          <w:rFonts w:ascii="Calibri" w:hAnsi="Calibri" w:cs="Calibri"/>
          <w:b w:val="0"/>
          <w:szCs w:val="24"/>
        </w:rPr>
        <w:t xml:space="preserve"> domácich a medzinárodných vedeckých podujatí, ktorými sú kongresy, konferencie, kolokviá alebo iné podobné podujatia</w:t>
      </w:r>
    </w:p>
    <w:p w14:paraId="4E4691B7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szCs w:val="24"/>
        </w:rPr>
        <w:t>edecká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gescia vydania zborníkov z</w:t>
      </w:r>
      <w:r w:rsidRPr="00C47446">
        <w:rPr>
          <w:rFonts w:ascii="Calibri" w:hAnsi="Calibri" w:cs="Calibri"/>
          <w:b w:val="0"/>
          <w:szCs w:val="24"/>
          <w:lang w:val="sk-SK"/>
        </w:rPr>
        <w:t> domácich a</w:t>
      </w:r>
      <w:r w:rsidRPr="00C47446">
        <w:rPr>
          <w:rFonts w:ascii="Calibri" w:hAnsi="Calibri" w:cs="Calibri"/>
          <w:b w:val="0"/>
          <w:szCs w:val="24"/>
        </w:rPr>
        <w:t> medzinárodných vedeckých podujatí</w:t>
      </w:r>
    </w:p>
    <w:p w14:paraId="045105E8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z</w:t>
      </w:r>
      <w:proofErr w:type="spellStart"/>
      <w:r w:rsidRPr="00C47446">
        <w:rPr>
          <w:rFonts w:ascii="Calibri" w:hAnsi="Calibri" w:cs="Calibri"/>
          <w:b w:val="0"/>
          <w:szCs w:val="24"/>
        </w:rPr>
        <w:t>ahraničné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prednáškové a vedeckovýskumné pobyty na pozvanie</w:t>
      </w:r>
    </w:p>
    <w:p w14:paraId="335C4264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szCs w:val="24"/>
        </w:rPr>
      </w:pPr>
      <w:r w:rsidRPr="00C47446">
        <w:rPr>
          <w:rFonts w:ascii="Calibri" w:hAnsi="Calibri" w:cs="Calibri"/>
          <w:b w:val="0"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szCs w:val="24"/>
        </w:rPr>
        <w:t>yžiadaná</w:t>
      </w:r>
      <w:proofErr w:type="spellEnd"/>
      <w:r w:rsidRPr="00C47446">
        <w:rPr>
          <w:rFonts w:ascii="Calibri" w:hAnsi="Calibri" w:cs="Calibri"/>
          <w:b w:val="0"/>
          <w:szCs w:val="24"/>
        </w:rPr>
        <w:t xml:space="preserve"> expertná činnosť pre medzinárodné inštitúcie</w:t>
      </w:r>
    </w:p>
    <w:p w14:paraId="756BB723" w14:textId="77777777" w:rsidR="000F1BFD" w:rsidRPr="00C47446" w:rsidRDefault="000F1BFD" w:rsidP="000F1BFD">
      <w:pPr>
        <w:pStyle w:val="Nzov"/>
        <w:numPr>
          <w:ilvl w:val="0"/>
          <w:numId w:val="1"/>
        </w:numPr>
        <w:tabs>
          <w:tab w:val="num" w:pos="360"/>
        </w:tabs>
        <w:spacing w:after="0" w:line="276" w:lineRule="auto"/>
        <w:ind w:left="340" w:hanging="340"/>
        <w:jc w:val="left"/>
        <w:rPr>
          <w:rFonts w:ascii="Calibri" w:hAnsi="Calibri" w:cs="Calibri"/>
          <w:b w:val="0"/>
          <w:bCs/>
          <w:szCs w:val="24"/>
        </w:rPr>
      </w:pPr>
      <w:r w:rsidRPr="00C47446">
        <w:rPr>
          <w:rFonts w:ascii="Calibri" w:hAnsi="Calibri" w:cs="Calibri"/>
          <w:b w:val="0"/>
          <w:bCs/>
          <w:szCs w:val="24"/>
          <w:lang w:val="sk-SK"/>
        </w:rPr>
        <w:t>v</w:t>
      </w:r>
      <w:proofErr w:type="spellStart"/>
      <w:r w:rsidRPr="00C47446">
        <w:rPr>
          <w:rFonts w:ascii="Calibri" w:hAnsi="Calibri" w:cs="Calibri"/>
          <w:b w:val="0"/>
          <w:bCs/>
          <w:szCs w:val="24"/>
        </w:rPr>
        <w:t>yžiadaná</w:t>
      </w:r>
      <w:proofErr w:type="spellEnd"/>
      <w:r w:rsidRPr="00C47446">
        <w:rPr>
          <w:rFonts w:ascii="Calibri" w:hAnsi="Calibri" w:cs="Calibri"/>
          <w:b w:val="0"/>
          <w:bCs/>
          <w:szCs w:val="24"/>
        </w:rPr>
        <w:t xml:space="preserve"> expertná činnosť pre orgány verejnej správy, súdnictva a iných subjektov verejného alebo súkromného práva</w:t>
      </w:r>
    </w:p>
    <w:p w14:paraId="2F5BCA72" w14:textId="405DBE7D" w:rsidR="000F1BFD" w:rsidRPr="000F1BFD" w:rsidRDefault="000F1BFD" w:rsidP="000F1BFD">
      <w:pPr>
        <w:rPr>
          <w:b/>
        </w:rPr>
      </w:pPr>
      <w:r>
        <w:rPr>
          <w:rFonts w:ascii="Calibri" w:hAnsi="Calibri" w:cs="Calibri"/>
          <w:szCs w:val="24"/>
        </w:rPr>
        <w:t xml:space="preserve">i)    </w:t>
      </w:r>
      <w:r w:rsidRPr="00C47446">
        <w:rPr>
          <w:rFonts w:ascii="Calibri" w:hAnsi="Calibri" w:cs="Calibri"/>
          <w:szCs w:val="24"/>
        </w:rPr>
        <w:t>ocenenia získané v medzinárodnej a národnej vedeckej komunite</w:t>
      </w:r>
    </w:p>
    <w:sectPr w:rsidR="000F1BFD" w:rsidRPr="000F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08B0"/>
    <w:multiLevelType w:val="hybridMultilevel"/>
    <w:tmpl w:val="EE90A2E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19A742CB"/>
    <w:multiLevelType w:val="hybridMultilevel"/>
    <w:tmpl w:val="6D3E7AA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339C2853"/>
    <w:multiLevelType w:val="hybridMultilevel"/>
    <w:tmpl w:val="39E4326A"/>
    <w:lvl w:ilvl="0" w:tplc="3BCEBC5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95CCE"/>
    <w:multiLevelType w:val="hybridMultilevel"/>
    <w:tmpl w:val="3034995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72450642"/>
    <w:multiLevelType w:val="hybridMultilevel"/>
    <w:tmpl w:val="0EC038A4"/>
    <w:lvl w:ilvl="0" w:tplc="4EF8E83A">
      <w:start w:val="1"/>
      <w:numFmt w:val="lowerLetter"/>
      <w:lvlText w:val="%1)"/>
      <w:lvlJc w:val="left"/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70"/>
    <w:rsid w:val="000F1BFD"/>
    <w:rsid w:val="00153470"/>
    <w:rsid w:val="00212F47"/>
    <w:rsid w:val="0032208E"/>
    <w:rsid w:val="005440F6"/>
    <w:rsid w:val="007F1363"/>
    <w:rsid w:val="00A07C9B"/>
    <w:rsid w:val="00B517A7"/>
    <w:rsid w:val="00C52D6F"/>
    <w:rsid w:val="00DC342F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CBF7"/>
  <w15:chartTrackingRefBased/>
  <w15:docId w15:val="{1A97487E-444B-457A-93E7-BA1EE26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07C9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07C9B"/>
    <w:pPr>
      <w:spacing w:after="120"/>
      <w:ind w:firstLine="720"/>
    </w:pPr>
    <w:rPr>
      <w:snapToGrid w:val="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07C9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A07C9B"/>
    <w:pPr>
      <w:spacing w:after="120"/>
    </w:pPr>
    <w:rPr>
      <w:b/>
      <w:lang w:val="x-none" w:eastAsia="x-none"/>
    </w:rPr>
  </w:style>
  <w:style w:type="character" w:customStyle="1" w:styleId="NzovChar">
    <w:name w:val="Názov Char"/>
    <w:basedOn w:val="Predvolenpsmoodseku"/>
    <w:link w:val="Nzov"/>
    <w:rsid w:val="00A07C9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A0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Brestovanská Daniela</dc:creator>
  <cp:keywords/>
  <dc:description/>
  <cp:lastModifiedBy>Brestovanská Daniela</cp:lastModifiedBy>
  <cp:revision>2</cp:revision>
  <dcterms:created xsi:type="dcterms:W3CDTF">2023-10-16T13:25:00Z</dcterms:created>
  <dcterms:modified xsi:type="dcterms:W3CDTF">2023-10-16T13:25:00Z</dcterms:modified>
</cp:coreProperties>
</file>