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78D0A" w14:textId="025683E5" w:rsidR="008F3E8B" w:rsidRDefault="00DA3642" w:rsidP="008F3E8B">
      <w:r>
        <w:rPr>
          <w:lang w:val="sk-SK"/>
        </w:rPr>
        <w:t>V</w:t>
      </w:r>
      <w:r w:rsidR="008F3E8B">
        <w:t>oľn</w:t>
      </w:r>
      <w:r>
        <w:rPr>
          <w:lang w:val="sk-SK"/>
        </w:rPr>
        <w:t>á</w:t>
      </w:r>
      <w:r w:rsidR="008F3E8B">
        <w:t xml:space="preserve"> tém</w:t>
      </w:r>
      <w:r>
        <w:rPr>
          <w:lang w:val="sk-SK"/>
        </w:rPr>
        <w:t>a</w:t>
      </w:r>
      <w:r w:rsidR="008F3E8B">
        <w:t xml:space="preserve"> diplomovej práce</w:t>
      </w:r>
    </w:p>
    <w:p w14:paraId="18AA8BA8" w14:textId="77777777" w:rsidR="008F3E8B" w:rsidRDefault="008F3E8B" w:rsidP="008F3E8B"/>
    <w:p w14:paraId="61BC6965" w14:textId="77777777" w:rsidR="008F3E8B" w:rsidRDefault="008F3E8B" w:rsidP="008F3E8B"/>
    <w:p w14:paraId="14243ED5" w14:textId="77777777" w:rsidR="008F3E8B" w:rsidRDefault="008F3E8B" w:rsidP="008F3E8B">
      <w:r>
        <w:t>školiteľ: JUDr. Mag. iur. Viktória Marková, PhD.</w:t>
      </w:r>
    </w:p>
    <w:p w14:paraId="4D8B1D83" w14:textId="77777777" w:rsidR="008F3E8B" w:rsidRDefault="008F3E8B" w:rsidP="008F3E8B">
      <w:r>
        <w:t xml:space="preserve">názov v SJ: Autonómne zbrane </w:t>
      </w:r>
    </w:p>
    <w:p w14:paraId="6CF803E7" w14:textId="77777777" w:rsidR="008F3E8B" w:rsidRDefault="008F3E8B" w:rsidP="008F3E8B">
      <w:r>
        <w:t>názov v AJ: Autonomous weapons</w:t>
      </w:r>
    </w:p>
    <w:p w14:paraId="01BAA28B" w14:textId="77777777" w:rsidR="008F3E8B" w:rsidRDefault="008F3E8B" w:rsidP="008F3E8B">
      <w:r>
        <w:t>anotácia: Cieľom diplomovej práce je poskytnúť odpoveď na výskumnú otázku, či je platná medzinárodnoprávna úprava autonómnych zbraní dostatočná a efektívna.</w:t>
      </w:r>
    </w:p>
    <w:p w14:paraId="12A1CA8B" w14:textId="4C0E8916" w:rsidR="008F3E8B" w:rsidRDefault="008F3E8B" w:rsidP="008F3E8B"/>
    <w:sectPr w:rsidR="008F3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E8B"/>
    <w:rsid w:val="008F3E8B"/>
    <w:rsid w:val="00DA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6E11CA"/>
  <w15:chartTrackingRefBased/>
  <w15:docId w15:val="{90F2615F-99F4-784A-9CD4-C9C436E6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1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Bulla Martin</dc:creator>
  <cp:keywords/>
  <dc:description/>
  <cp:lastModifiedBy>Bulla Martin</cp:lastModifiedBy>
  <cp:revision>2</cp:revision>
  <dcterms:created xsi:type="dcterms:W3CDTF">2021-11-18T10:29:00Z</dcterms:created>
  <dcterms:modified xsi:type="dcterms:W3CDTF">2021-11-19T19:21:00Z</dcterms:modified>
</cp:coreProperties>
</file>