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14DC" w14:textId="777FBFD4" w:rsidR="00473823" w:rsidRPr="00EE1F87" w:rsidRDefault="007228BE" w:rsidP="00EE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Pravidlá</w:t>
      </w:r>
      <w:r w:rsidRPr="00EE1F8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="00473823" w:rsidRPr="00EE1F8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pre </w:t>
      </w:r>
      <w:r w:rsidR="006D22B9" w:rsidRPr="00EE1F8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on-line </w:t>
      </w:r>
      <w:r w:rsidR="00EE1F8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ústne </w:t>
      </w:r>
      <w:r w:rsidR="00473823" w:rsidRPr="00EE1F8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skúšk</w:t>
      </w:r>
      <w:r w:rsidR="00EE1F8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y</w:t>
      </w:r>
      <w:r w:rsidR="006D22B9" w:rsidRPr="00EE1F8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z</w:t>
      </w:r>
      <w:r w:rsidR="00EE1F8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 predmetov Katedry občianskeho a obchodného práva </w:t>
      </w:r>
    </w:p>
    <w:p w14:paraId="61E2EFE8" w14:textId="77777777" w:rsidR="007E20A8" w:rsidRPr="00EE1F87" w:rsidRDefault="007E20A8" w:rsidP="00E23D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8EB0CC6" w14:textId="04625196" w:rsidR="006C761D" w:rsidRPr="00EE1F87" w:rsidRDefault="00884059" w:rsidP="00E23D71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S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kúšk</w:t>
      </w:r>
      <w:r w:rsidR="006D22B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 bude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prebiehať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202BB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formou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online </w:t>
      </w:r>
      <w:r w:rsidR="00202BB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videokonferencie </w:t>
      </w:r>
      <w:r w:rsidR="006D22B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cez 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Microsoft </w:t>
      </w:r>
      <w:proofErr w:type="spellStart"/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Teams</w:t>
      </w:r>
      <w:proofErr w:type="spellEnd"/>
      <w:r w:rsidR="006D22B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6C761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v čase uvedenom v systéme MAIS.</w:t>
      </w:r>
      <w:r w:rsid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Na skúšku sa je potrebné prihlásiť prostredníctvom systému MAIS.</w:t>
      </w:r>
    </w:p>
    <w:p w14:paraId="755F4B5F" w14:textId="77777777" w:rsidR="006C761D" w:rsidRPr="00EE1F87" w:rsidRDefault="006C761D" w:rsidP="006C761D">
      <w:pPr>
        <w:pStyle w:val="Odsekzoznamu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83B77DD" w14:textId="5AFE8F23" w:rsidR="006C761D" w:rsidRPr="00EE1F87" w:rsidRDefault="006C761D" w:rsidP="006C761D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Do </w:t>
      </w:r>
      <w:r w:rsidR="00202BB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videokonferencie 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sa nemusíte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vopred prihlasovať, </w:t>
      </w:r>
      <w:r w:rsidR="00480F6C">
        <w:rPr>
          <w:rFonts w:ascii="Times New Roman" w:eastAsia="Times New Roman" w:hAnsi="Times New Roman" w:cs="Times New Roman"/>
          <w:sz w:val="20"/>
          <w:szCs w:val="20"/>
          <w:lang w:eastAsia="sk-SK"/>
        </w:rPr>
        <w:t>zavoláme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Vá</w:t>
      </w:r>
      <w:r w:rsidR="00202BB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m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 abecednom poradí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r w:rsidR="00884059">
        <w:rPr>
          <w:rFonts w:ascii="Times New Roman" w:eastAsia="Times New Roman" w:hAnsi="Times New Roman" w:cs="Times New Roman"/>
          <w:sz w:val="20"/>
          <w:szCs w:val="20"/>
          <w:lang w:eastAsia="sk-SK"/>
        </w:rPr>
        <w:t>Buďte však pripraven</w:t>
      </w:r>
      <w:r w:rsidR="00480F6C">
        <w:rPr>
          <w:rFonts w:ascii="Times New Roman" w:eastAsia="Times New Roman" w:hAnsi="Times New Roman" w:cs="Times New Roman"/>
          <w:sz w:val="20"/>
          <w:szCs w:val="20"/>
          <w:lang w:eastAsia="sk-SK"/>
        </w:rPr>
        <w:t>í</w:t>
      </w:r>
      <w:r w:rsidR="0088405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hneď od začiatku skúšky.</w:t>
      </w:r>
    </w:p>
    <w:p w14:paraId="2179C2D2" w14:textId="77777777" w:rsidR="006C761D" w:rsidRPr="00EE1F87" w:rsidRDefault="006C761D" w:rsidP="006C761D">
      <w:pPr>
        <w:pStyle w:val="Odsekzoznamu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EB02066" w14:textId="2CD874F7" w:rsidR="00E23D71" w:rsidRDefault="00480F6C" w:rsidP="00EE1F87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 </w:t>
      </w:r>
      <w:r w:rsidRPr="004511E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deň skúšky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buďte pre každý prípad </w:t>
      </w:r>
      <w:r w:rsidRPr="004511E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prihlásení aj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Pr="004511E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 svojej </w:t>
      </w:r>
      <w:proofErr w:type="spellStart"/>
      <w:r w:rsidRPr="004511E2">
        <w:rPr>
          <w:rFonts w:ascii="Times New Roman" w:eastAsia="Times New Roman" w:hAnsi="Times New Roman" w:cs="Times New Roman"/>
          <w:sz w:val="20"/>
          <w:szCs w:val="20"/>
          <w:lang w:eastAsia="sk-SK"/>
        </w:rPr>
        <w:t>zimbra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schránky</w:t>
      </w:r>
      <w:r w:rsidRPr="004511E2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by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sme </w:t>
      </w:r>
      <w:r w:rsidR="00202BB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 Vám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nedovolali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r w:rsidR="00884059">
        <w:rPr>
          <w:rFonts w:ascii="Times New Roman" w:eastAsia="Times New Roman" w:hAnsi="Times New Roman" w:cs="Times New Roman"/>
          <w:sz w:val="20"/>
          <w:szCs w:val="20"/>
          <w:lang w:eastAsia="sk-SK"/>
        </w:rPr>
        <w:t>napíšeme Vám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buď tam alebo cez MS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Teams</w:t>
      </w:r>
      <w:proofErr w:type="spellEnd"/>
      <w:r w:rsidR="0088405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</w:p>
    <w:p w14:paraId="070BFDD4" w14:textId="77777777" w:rsidR="00EE1F87" w:rsidRPr="00EE1F87" w:rsidRDefault="00EE1F87" w:rsidP="00EE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209C3FC" w14:textId="00D03EA7" w:rsidR="00E23D71" w:rsidRPr="00EE1F87" w:rsidRDefault="005125BE" w:rsidP="00E23D71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Odporúčame Vám</w:t>
      </w:r>
      <w:r w:rsidR="00722AA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používať notebook alebo stolový počítač. Mobilný telefón (smartfón) alebo tablet sa odporúčajú len ako záložné zariadenia.</w:t>
      </w:r>
    </w:p>
    <w:p w14:paraId="4BB0409C" w14:textId="77777777" w:rsidR="00E23D71" w:rsidRPr="00EE1F87" w:rsidRDefault="00E23D71" w:rsidP="00E23D71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A74E36B" w14:textId="70521725" w:rsidR="00E23D71" w:rsidRPr="00EE1F87" w:rsidRDefault="00E03D55" w:rsidP="00E23D71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 videokonferencie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môžeme umožniť paralelný prístup </w:t>
      </w:r>
      <w:r w:rsidR="003E45A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aj viacerým študentom zároveň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</w:t>
      </w:r>
      <w:r w:rsidR="00F6017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napr. 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kým jeden bude odpovedať, druhý sa bude pripravovať)</w:t>
      </w:r>
      <w:r w:rsidR="003E45A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71457DBF" w14:textId="77777777" w:rsidR="00E23D71" w:rsidRPr="00EE1F87" w:rsidRDefault="00E23D71" w:rsidP="00E23D71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0EE4C46" w14:textId="4BE5D531" w:rsidR="00EF252D" w:rsidRPr="00EE1F87" w:rsidRDefault="00E03D55" w:rsidP="00EF252D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P</w:t>
      </w:r>
      <w:r w:rsidR="003E45A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riebeh skúšky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môžeme </w:t>
      </w:r>
      <w:r w:rsidR="003E45A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zaznamenať za účelom zabezpečenia verejnosti.</w:t>
      </w:r>
    </w:p>
    <w:p w14:paraId="70F0E63B" w14:textId="77777777" w:rsidR="00EF252D" w:rsidRPr="00EE1F87" w:rsidRDefault="00EF252D" w:rsidP="00EF252D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C9A7678" w14:textId="3648B5B3" w:rsidR="00EF252D" w:rsidRPr="00EE1F87" w:rsidRDefault="00AF73D2" w:rsidP="00EF252D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Okrem zariadenia používaného na </w:t>
      </w:r>
      <w:r w:rsidR="00463B2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videokonferenciu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nemôžete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požívať žiadne iné elektronické, informačno-komunikačné technológie ani študijné materiály.</w:t>
      </w:r>
    </w:p>
    <w:p w14:paraId="7CBFC7BC" w14:textId="77777777" w:rsidR="00EF252D" w:rsidRPr="00EE1F87" w:rsidRDefault="00EF252D" w:rsidP="00EF252D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4075410" w14:textId="1E8AAC03" w:rsidR="00EF252D" w:rsidRPr="00EE1F87" w:rsidRDefault="00F60177" w:rsidP="00EF252D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K</w:t>
      </w:r>
      <w:r w:rsidR="002E4C46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ameru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majte </w:t>
      </w:r>
      <w:r w:rsidR="002E4C46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nastavenú tak, aby 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ste </w:t>
      </w:r>
      <w:r w:rsidR="0099101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 zábere 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mali </w:t>
      </w:r>
      <w:r w:rsidR="0099101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zároveň</w:t>
      </w:r>
      <w:r w:rsidR="002E4C46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tvár a</w:t>
      </w:r>
      <w:r w:rsidR="0099101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j</w:t>
      </w:r>
      <w:r w:rsidR="002E4C46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 ruky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0214E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5830ECB6" w14:textId="77777777" w:rsidR="00EF252D" w:rsidRPr="00EE1F87" w:rsidRDefault="00EF252D" w:rsidP="00EF252D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C35161D" w14:textId="21DA3C5E" w:rsidR="00EF252D" w:rsidRPr="00EE1F87" w:rsidRDefault="005125BE" w:rsidP="00EF252D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Počas videokonferencie nemôžete</w:t>
      </w:r>
      <w:r w:rsidR="00135D44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používať </w:t>
      </w:r>
      <w:r w:rsidR="00135D44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nástroj „Virtuálne poz</w:t>
      </w:r>
      <w:r w:rsidR="00EF252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adie</w:t>
      </w:r>
      <w:r w:rsidR="00135D44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“. 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>K</w:t>
      </w:r>
      <w:r w:rsidR="00E03D55" w:rsidRPr="00726B0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edykoľvek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Vás</w:t>
      </w:r>
      <w:r w:rsidR="00135D44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môže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>me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požiadať, aby ste 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>nám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ukázali </w:t>
      </w:r>
      <w:r w:rsidR="002E4C46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miestnosť</w:t>
      </w:r>
      <w:r w:rsidR="00480F6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alebo aby ste s 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>nami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zdieľal</w:t>
      </w:r>
      <w:r w:rsidR="00F6017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i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FA21DB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obrazovku pracovnej plochy</w:t>
      </w:r>
      <w:r w:rsidR="000C0770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6B9E1699" w14:textId="77777777" w:rsidR="00EF252D" w:rsidRPr="00EE1F87" w:rsidRDefault="00EF252D" w:rsidP="00EF252D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5317BC3" w14:textId="679107CF" w:rsidR="00585099" w:rsidRPr="00EE1F87" w:rsidRDefault="00135D44" w:rsidP="00585099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P</w:t>
      </w:r>
      <w:r w:rsidR="00A47E9F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red začatím skúšky </w:t>
      </w:r>
      <w:r w:rsidR="005125B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musíte</w:t>
      </w:r>
      <w:r w:rsidR="00A47E9F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preukázať svoju totožnosť ISIC preukazom alebo občianskym preukazom do kamery svojho zariadenia</w:t>
      </w:r>
      <w:r w:rsidR="00A47E9F" w:rsidRPr="00EE1F87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.</w:t>
      </w:r>
    </w:p>
    <w:p w14:paraId="3665CAAC" w14:textId="77777777" w:rsidR="00585099" w:rsidRPr="00EE1F87" w:rsidRDefault="00585099" w:rsidP="00585099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7300DB8" w14:textId="1B185D5B" w:rsidR="00EE1F87" w:rsidRDefault="00E03D55" w:rsidP="00585099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Otázky Vám vyberie pedagóg náhodným výberom</w:t>
      </w:r>
      <w:r w:rsidR="004A515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(t. j. vylosovaním z celkového počtu otázok, pričom zároveň </w:t>
      </w:r>
      <w:r w:rsidR="00BE42F2">
        <w:rPr>
          <w:rFonts w:ascii="Times New Roman" w:eastAsia="Times New Roman" w:hAnsi="Times New Roman" w:cs="Times New Roman"/>
          <w:sz w:val="20"/>
          <w:szCs w:val="20"/>
          <w:lang w:eastAsia="sk-SK"/>
        </w:rPr>
        <w:t>toto vylosovanie otázok pedagógom vidíte</w:t>
      </w:r>
      <w:r w:rsidR="004A515A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 w:rsidR="003E45AE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4A515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135D44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098B3951" w14:textId="77777777" w:rsidR="00EE1F87" w:rsidRPr="00EE1F87" w:rsidRDefault="00EE1F87" w:rsidP="00EE1F87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D261079" w14:textId="13030DAB" w:rsidR="00585099" w:rsidRPr="00EE1F87" w:rsidRDefault="00E03D55" w:rsidP="00585099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Počas </w:t>
      </w:r>
      <w:r w:rsid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prípravy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 odpoveď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musíte mať zapnutý mikrofón a kameru, môžete si však vypnúť prijímací zvuk, aby ste neboli rušení odpoveďou kolegu.</w:t>
      </w:r>
      <w:r w:rsidRPr="00EE1F87" w:rsidDel="005125B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4852BD43" w14:textId="77777777" w:rsidR="00585099" w:rsidRPr="00EE1F87" w:rsidRDefault="00585099" w:rsidP="00585099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5674A5C" w14:textId="3A19118A" w:rsidR="00585099" w:rsidRPr="00EE1F87" w:rsidRDefault="005125BE" w:rsidP="00585099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Počas skúšky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musí byť</w:t>
      </w:r>
      <w:r w:rsidR="0058509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zabezpečené riadne </w:t>
      </w:r>
      <w:r w:rsidR="0099101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 nepretržité 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audiovizuálne spojenie</w:t>
      </w:r>
      <w:r w:rsidR="0099101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medzi 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nami a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Vami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by došlo k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jeho </w:t>
      </w:r>
      <w:r w:rsidR="007E20A8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prerušeniu </w:t>
      </w:r>
      <w:r w:rsidR="00F6017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alebo zhoršeniu </w:t>
      </w:r>
      <w:r w:rsidR="00FA21DB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(čo i len audia alebo vizuálu)</w:t>
      </w:r>
      <w:r w:rsidR="00CD1B0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  <w:r w:rsidR="00FA21DB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F6017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pri zohľadnení okolností 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môžeme </w:t>
      </w:r>
      <w:r w:rsidR="00F6017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rozhodnúť, že si </w:t>
      </w:r>
      <w:r w:rsidR="0058509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skúšk</w:t>
      </w:r>
      <w:r w:rsidR="00F6017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u zopak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>ujete</w:t>
      </w:r>
      <w:r w:rsidR="00F6017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A234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s novými otázkami</w:t>
      </w:r>
      <w:r w:rsidR="00FA21DB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669C5D19" w14:textId="77777777" w:rsidR="00585099" w:rsidRPr="00EE1F87" w:rsidRDefault="00585099" w:rsidP="00585099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D91C6FC" w14:textId="3E566497" w:rsidR="00585099" w:rsidRPr="00EE1F87" w:rsidRDefault="00F60177" w:rsidP="00585099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Ak budú</w:t>
      </w:r>
      <w:r w:rsidR="00FA21DB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dôvodné pochybnosti </w:t>
      </w:r>
      <w:r w:rsidR="00FA21DB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o</w:t>
      </w:r>
      <w:r w:rsidR="00A36EFA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 riadnom priebehu skúšky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alebo ak nebudete akceptovať 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naše 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pokyn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y</w:t>
      </w:r>
      <w:r w:rsidR="00CD1B0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>môžeme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Vám udeliť</w:t>
      </w:r>
      <w:r w:rsidR="00FA21DB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hodnotenie </w:t>
      </w:r>
      <w:r w:rsidR="00FA21DB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FX</w:t>
      </w:r>
      <w:r w:rsidR="00D0435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resp. </w:t>
      </w:r>
      <w:r w:rsidR="00E03D55" w:rsidRPr="00001702">
        <w:rPr>
          <w:rFonts w:ascii="Times New Roman" w:eastAsia="Times New Roman" w:hAnsi="Times New Roman" w:cs="Times New Roman"/>
          <w:sz w:val="20"/>
          <w:szCs w:val="20"/>
          <w:lang w:eastAsia="sk-SK"/>
        </w:rPr>
        <w:t>môže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>me</w:t>
      </w:r>
      <w:r w:rsidR="00E03D55" w:rsidRPr="0000170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0435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skúšku ukončiť a podať podnet na disciplinárne konanie</w:t>
      </w:r>
      <w:r w:rsidR="000C0770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H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odnotenie FX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Vám môže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>me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udeliť 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aj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vtedy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ukončí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te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spojenie</w:t>
      </w:r>
      <w:r w:rsid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kedykoľvek v priebehu skúšky po výbere skúšobných otázok</w:t>
      </w:r>
      <w:r w:rsidR="002867BC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2867BC" w:rsidRPr="00EE1F87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(tento prípad sa posudzuje rovnako, akoby </w:t>
      </w:r>
      <w:r w:rsidRPr="00EE1F87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ste </w:t>
      </w:r>
      <w:r w:rsidR="002867BC" w:rsidRPr="00EE1F87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zložil</w:t>
      </w:r>
      <w:r w:rsidRPr="00EE1F87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i</w:t>
      </w:r>
      <w:r w:rsidR="002867BC" w:rsidRPr="00EE1F87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otázky). </w:t>
      </w:r>
    </w:p>
    <w:p w14:paraId="3C8BAAC8" w14:textId="77777777" w:rsidR="00585099" w:rsidRPr="00EE1F87" w:rsidRDefault="00585099" w:rsidP="00585099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F00C9B1" w14:textId="2F1E5965" w:rsidR="00585099" w:rsidRPr="00EE1F87" w:rsidRDefault="00D04357" w:rsidP="00585099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je to v súlade s aktuálnymi epidemiologickými pravidlami, v individuálnych prípadoch </w:t>
      </w:r>
      <w:r w:rsidR="00E03D5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môžeme </w:t>
      </w:r>
      <w:r w:rsidR="004D4D75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rozhodnúť, že ďalší opakovaný termín skúšky absolvuje</w:t>
      </w:r>
      <w:r w:rsidR="00202BB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te</w:t>
      </w:r>
      <w:r w:rsidR="004D4D75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 priestoroch fakulty za použitia </w:t>
      </w:r>
      <w:r w:rsidR="000672FA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technického zariadenia</w:t>
      </w:r>
      <w:r w:rsidR="004D4D75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fakulty alebo </w:t>
      </w:r>
      <w:r w:rsidR="00A31069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kontaktne ústnou odpoveďou za dodržania prísnych hygienických podmienok.</w:t>
      </w:r>
    </w:p>
    <w:p w14:paraId="4C464811" w14:textId="77777777" w:rsidR="00585099" w:rsidRPr="00EE1F87" w:rsidRDefault="00585099" w:rsidP="00585099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26B2992" w14:textId="419D1685" w:rsidR="007E56FB" w:rsidRPr="00EE1F87" w:rsidRDefault="00C73AA9" w:rsidP="00585099">
      <w:pPr>
        <w:pStyle w:val="Odsekzoznamu"/>
        <w:numPr>
          <w:ilvl w:val="0"/>
          <w:numId w:val="4"/>
        </w:num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Vyhodnotenie </w:t>
      </w:r>
      <w:r w:rsidR="00D0435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skú</w:t>
      </w:r>
      <w:r w:rsidR="00480F6C">
        <w:rPr>
          <w:rFonts w:ascii="Times New Roman" w:eastAsia="Times New Roman" w:hAnsi="Times New Roman" w:cs="Times New Roman"/>
          <w:sz w:val="20"/>
          <w:szCs w:val="20"/>
          <w:lang w:eastAsia="sk-SK"/>
        </w:rPr>
        <w:t>š</w:t>
      </w:r>
      <w:r w:rsidR="00D0435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ky </w:t>
      </w:r>
      <w:r w:rsidR="00202BB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Vám </w:t>
      </w:r>
      <w:r w:rsidR="00480F6C">
        <w:rPr>
          <w:rFonts w:ascii="Times New Roman" w:eastAsia="Times New Roman" w:hAnsi="Times New Roman" w:cs="Times New Roman"/>
          <w:sz w:val="20"/>
          <w:szCs w:val="20"/>
          <w:lang w:eastAsia="sk-SK"/>
        </w:rPr>
        <w:t>oznámime</w:t>
      </w:r>
      <w:r w:rsidR="00202BBD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0435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ihneď po dokončení celej odpovede. </w:t>
      </w:r>
      <w:r w:rsidR="00462C50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Hodnotenie </w:t>
      </w:r>
      <w:r w:rsidR="00D0435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 zapisuje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do </w:t>
      </w:r>
      <w:r w:rsidR="00D0435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systému </w:t>
      </w:r>
      <w:r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MAIS</w:t>
      </w:r>
      <w:r w:rsidR="00D04357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A36EFA" w:rsidRPr="00EE1F8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1CD5A279" w14:textId="2FCA46DE" w:rsidR="00A36EFA" w:rsidRDefault="00A36EFA" w:rsidP="00E23D71">
      <w:pPr>
        <w:pStyle w:val="Odsekzoznamu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E0D801F" w14:textId="5AFBBC73" w:rsidR="00A41C0A" w:rsidRPr="005F1955" w:rsidRDefault="00A41C0A" w:rsidP="005F1955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F1955">
        <w:rPr>
          <w:rFonts w:ascii="Times New Roman" w:eastAsia="Times New Roman" w:hAnsi="Times New Roman" w:cs="Times New Roman"/>
          <w:sz w:val="20"/>
          <w:szCs w:val="20"/>
          <w:lang w:eastAsia="sk-SK"/>
        </w:rPr>
        <w:t>Pozn. Rovnaké pravidlá plati</w:t>
      </w:r>
      <w:r w:rsidR="005F1955" w:rsidRPr="005F1955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 w:rsidRPr="005F195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pre opravu priebežného hodnotenia ústnou formou počas skúškového obdobia.</w:t>
      </w:r>
    </w:p>
    <w:p w14:paraId="04AA85A4" w14:textId="144C7BB9" w:rsidR="00A36EFA" w:rsidRPr="00EE1F87" w:rsidRDefault="00A36EFA" w:rsidP="00E23D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08DBF8D" w14:textId="1E75D72B" w:rsidR="00CA15BC" w:rsidRPr="00EE1F87" w:rsidRDefault="00CA15BC" w:rsidP="00E23D71">
      <w:pPr>
        <w:jc w:val="both"/>
        <w:rPr>
          <w:rFonts w:ascii="Times New Roman" w:hAnsi="Times New Roman" w:cs="Times New Roman"/>
          <w:sz w:val="20"/>
          <w:szCs w:val="20"/>
        </w:rPr>
      </w:pPr>
      <w:r w:rsidRPr="00EE1F87">
        <w:rPr>
          <w:rFonts w:ascii="Times New Roman" w:hAnsi="Times New Roman" w:cs="Times New Roman"/>
          <w:sz w:val="20"/>
          <w:szCs w:val="20"/>
        </w:rPr>
        <w:t>V Trnave dňa</w:t>
      </w:r>
      <w:r w:rsidR="00D04357" w:rsidRPr="00EE1F87">
        <w:rPr>
          <w:rFonts w:ascii="Times New Roman" w:hAnsi="Times New Roman" w:cs="Times New Roman"/>
          <w:sz w:val="20"/>
          <w:szCs w:val="20"/>
        </w:rPr>
        <w:t xml:space="preserve"> </w:t>
      </w:r>
      <w:r w:rsidR="005F1955">
        <w:rPr>
          <w:rFonts w:ascii="Times New Roman" w:hAnsi="Times New Roman" w:cs="Times New Roman"/>
          <w:sz w:val="20"/>
          <w:szCs w:val="20"/>
        </w:rPr>
        <w:t>10</w:t>
      </w:r>
      <w:r w:rsidR="006C761D" w:rsidRPr="00EE1F87">
        <w:rPr>
          <w:rFonts w:ascii="Times New Roman" w:hAnsi="Times New Roman" w:cs="Times New Roman"/>
          <w:sz w:val="20"/>
          <w:szCs w:val="20"/>
        </w:rPr>
        <w:t>.12</w:t>
      </w:r>
      <w:r w:rsidR="00D04357" w:rsidRPr="00EE1F87">
        <w:rPr>
          <w:rFonts w:ascii="Times New Roman" w:hAnsi="Times New Roman" w:cs="Times New Roman"/>
          <w:sz w:val="20"/>
          <w:szCs w:val="20"/>
        </w:rPr>
        <w:t>.</w:t>
      </w:r>
      <w:r w:rsidRPr="00EE1F87">
        <w:rPr>
          <w:rFonts w:ascii="Times New Roman" w:hAnsi="Times New Roman" w:cs="Times New Roman"/>
          <w:sz w:val="20"/>
          <w:szCs w:val="20"/>
        </w:rPr>
        <w:t>2020</w:t>
      </w:r>
    </w:p>
    <w:sectPr w:rsidR="00CA15BC" w:rsidRPr="00EE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E6EAE"/>
    <w:multiLevelType w:val="hybridMultilevel"/>
    <w:tmpl w:val="B97656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907D6"/>
    <w:multiLevelType w:val="hybridMultilevel"/>
    <w:tmpl w:val="B97656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CA164B"/>
    <w:multiLevelType w:val="hybridMultilevel"/>
    <w:tmpl w:val="DC2408C0"/>
    <w:lvl w:ilvl="0" w:tplc="041B0011">
      <w:start w:val="1"/>
      <w:numFmt w:val="decimal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7703587"/>
    <w:multiLevelType w:val="hybridMultilevel"/>
    <w:tmpl w:val="B97656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88370A"/>
    <w:multiLevelType w:val="hybridMultilevel"/>
    <w:tmpl w:val="3F006D4C"/>
    <w:lvl w:ilvl="0" w:tplc="99FA8B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A9"/>
    <w:rsid w:val="000214EC"/>
    <w:rsid w:val="000672FA"/>
    <w:rsid w:val="00080B63"/>
    <w:rsid w:val="000A2347"/>
    <w:rsid w:val="000C0770"/>
    <w:rsid w:val="000D5A9C"/>
    <w:rsid w:val="00135D44"/>
    <w:rsid w:val="00165381"/>
    <w:rsid w:val="00202BBD"/>
    <w:rsid w:val="00232F83"/>
    <w:rsid w:val="002867BC"/>
    <w:rsid w:val="002E4C46"/>
    <w:rsid w:val="003130DF"/>
    <w:rsid w:val="00347F4D"/>
    <w:rsid w:val="00354C6B"/>
    <w:rsid w:val="003731E3"/>
    <w:rsid w:val="003D1C27"/>
    <w:rsid w:val="003E45AE"/>
    <w:rsid w:val="00462C50"/>
    <w:rsid w:val="00463B2D"/>
    <w:rsid w:val="00473823"/>
    <w:rsid w:val="00480F6C"/>
    <w:rsid w:val="004A422F"/>
    <w:rsid w:val="004A515A"/>
    <w:rsid w:val="004D4D75"/>
    <w:rsid w:val="004F690A"/>
    <w:rsid w:val="005125BE"/>
    <w:rsid w:val="00585099"/>
    <w:rsid w:val="005F1955"/>
    <w:rsid w:val="00622F8B"/>
    <w:rsid w:val="00684EA0"/>
    <w:rsid w:val="006C761D"/>
    <w:rsid w:val="006D22B9"/>
    <w:rsid w:val="007228BE"/>
    <w:rsid w:val="00722AAC"/>
    <w:rsid w:val="007E20A8"/>
    <w:rsid w:val="007E56FB"/>
    <w:rsid w:val="008703AB"/>
    <w:rsid w:val="00884059"/>
    <w:rsid w:val="008F7F0E"/>
    <w:rsid w:val="009832D2"/>
    <w:rsid w:val="00991019"/>
    <w:rsid w:val="00996695"/>
    <w:rsid w:val="00A1050A"/>
    <w:rsid w:val="00A2742B"/>
    <w:rsid w:val="00A31069"/>
    <w:rsid w:val="00A36EFA"/>
    <w:rsid w:val="00A41C0A"/>
    <w:rsid w:val="00A47E9F"/>
    <w:rsid w:val="00A61E62"/>
    <w:rsid w:val="00AD03A8"/>
    <w:rsid w:val="00AF73D2"/>
    <w:rsid w:val="00BE42F2"/>
    <w:rsid w:val="00BF5DB7"/>
    <w:rsid w:val="00C73AA9"/>
    <w:rsid w:val="00CA15BC"/>
    <w:rsid w:val="00CD1B0D"/>
    <w:rsid w:val="00D04357"/>
    <w:rsid w:val="00D1324D"/>
    <w:rsid w:val="00DE52D5"/>
    <w:rsid w:val="00E03D55"/>
    <w:rsid w:val="00E23D71"/>
    <w:rsid w:val="00E3765F"/>
    <w:rsid w:val="00EE1F87"/>
    <w:rsid w:val="00EF252D"/>
    <w:rsid w:val="00F27BC8"/>
    <w:rsid w:val="00F60177"/>
    <w:rsid w:val="00FA21DB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DDE7"/>
  <w15:chartTrackingRefBased/>
  <w15:docId w15:val="{CA9B8256-7FDF-4D6E-A0C6-752FD7BE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73AA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73823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47E9F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0C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2F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2F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2F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2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2F8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2F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2F83"/>
    <w:rPr>
      <w:rFonts w:ascii="Times New Roman" w:hAnsi="Times New Roman" w:cs="Times New Roman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6C7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Maslák Marek</cp:lastModifiedBy>
  <cp:revision>2</cp:revision>
  <dcterms:created xsi:type="dcterms:W3CDTF">2020-12-10T13:35:00Z</dcterms:created>
  <dcterms:modified xsi:type="dcterms:W3CDTF">2020-12-10T13:35:00Z</dcterms:modified>
</cp:coreProperties>
</file>