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408"/>
        <w:gridCol w:w="2083"/>
        <w:gridCol w:w="7267"/>
      </w:tblGrid>
      <w:tr w:rsidR="00A77341" w:rsidRPr="00FF6B5A" w14:paraId="1B49EDA4" w14:textId="77777777" w:rsidTr="00687D0D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5DF00DE7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247C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7CC7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28B0B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1723DAB0" w14:textId="77777777" w:rsidTr="00687D0D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7E2E715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56BFCCE2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A77341" w:rsidRPr="00FF6B5A" w14:paraId="6BEBD98E" w14:textId="77777777" w:rsidTr="00687D0D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55894A95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EFF1C4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A77341" w:rsidRPr="00FF6B5A" w14:paraId="28248113" w14:textId="77777777" w:rsidTr="00687D0D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520604A9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DACC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9F8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191242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4AFC6F18" w14:textId="77777777" w:rsidTr="00687D0D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1B78836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7954F30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A77341" w:rsidRPr="00FF6B5A" w14:paraId="1CC37058" w14:textId="77777777" w:rsidTr="00687D0D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13EC8D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0AC4AE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A77341" w:rsidRPr="00FF6B5A" w14:paraId="7EE0131E" w14:textId="77777777" w:rsidTr="00687D0D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10B9986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805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9C82B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DA0DA3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29E249D" w14:textId="77777777" w:rsidTr="00687D0D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754A6D5E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2989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2B408C2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9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FC0CD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72B00340" w14:textId="77777777" w:rsidTr="00687D0D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07EF3D3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BC724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5EE372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56BED9A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65980422" w14:textId="77777777" w:rsidTr="00687D0D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6579A190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8002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9E4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74CAE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9BCA314" w14:textId="77777777" w:rsidTr="00687D0D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13E389D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2C79EB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144DDA4E" w14:textId="0C348F5D" w:rsidR="00A77341" w:rsidRPr="00FF6B5A" w:rsidRDefault="005617E8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Vyšný</w:t>
            </w:r>
          </w:p>
        </w:tc>
      </w:tr>
      <w:tr w:rsidR="00A77341" w:rsidRPr="00FF6B5A" w14:paraId="2AC635D3" w14:textId="77777777" w:rsidTr="00687D0D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24C8E75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A5FF3D5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A77341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E1A1C8D" w14:textId="330C228E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617E8">
              <w:rPr>
                <w:rFonts w:ascii="Calibri" w:eastAsia="Times New Roman" w:hAnsi="Calibri" w:cs="Times New Roman"/>
                <w:color w:val="000000"/>
                <w:lang w:eastAsia="sk-SK"/>
              </w:rPr>
              <w:t>Peter</w:t>
            </w:r>
          </w:p>
        </w:tc>
      </w:tr>
      <w:tr w:rsidR="00A77341" w:rsidRPr="00FF6B5A" w14:paraId="49975E74" w14:textId="77777777" w:rsidTr="00687D0D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110BA90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75F84E7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A77341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7A36DB" w14:textId="25653D9C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617E8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JUDr.,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PhD.</w:t>
            </w:r>
            <w:r w:rsidR="005617E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="005617E8">
              <w:rPr>
                <w:rFonts w:ascii="Calibri" w:eastAsia="Times New Roman" w:hAnsi="Calibri" w:cs="Times New Roman"/>
                <w:color w:val="000000"/>
                <w:lang w:eastAsia="sk-SK"/>
              </w:rPr>
              <w:t>Ph.D</w:t>
            </w:r>
            <w:proofErr w:type="spellEnd"/>
            <w:r w:rsidR="005617E8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A77341" w:rsidRPr="00FF6B5A" w14:paraId="49ABABA9" w14:textId="77777777" w:rsidTr="00687D0D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F0F5B6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31B73D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5D4F6391" w14:textId="4A5C1E01" w:rsidR="00A77341" w:rsidRPr="00FF6B5A" w:rsidRDefault="00633CC8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33CC8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https://www.portalvs.sk/regzam/detail/8778</w:t>
            </w:r>
          </w:p>
        </w:tc>
      </w:tr>
      <w:tr w:rsidR="00A77341" w:rsidRPr="00FF6B5A" w14:paraId="788C3AC2" w14:textId="77777777" w:rsidTr="00687D0D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9E5412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00FE9C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00347C2B" w14:textId="1920870A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A50D6">
              <w:t xml:space="preserve">Študijný program Teória a dejiny štátu a práva, 3. stupeň / </w:t>
            </w:r>
            <w:proofErr w:type="spellStart"/>
            <w:r w:rsidRPr="009A50D6">
              <w:t>Third</w:t>
            </w:r>
            <w:proofErr w:type="spellEnd"/>
            <w:r w:rsidRPr="009A50D6">
              <w:t xml:space="preserve"> </w:t>
            </w:r>
            <w:proofErr w:type="spellStart"/>
            <w:r w:rsidRPr="009A50D6">
              <w:t>degree</w:t>
            </w:r>
            <w:proofErr w:type="spellEnd"/>
            <w:r w:rsidRPr="009A50D6">
              <w:t xml:space="preserve"> study programe "</w:t>
            </w:r>
            <w:proofErr w:type="spellStart"/>
            <w:r w:rsidRPr="009A50D6">
              <w:t>Theory</w:t>
            </w:r>
            <w:proofErr w:type="spellEnd"/>
            <w:r w:rsidRPr="009A50D6">
              <w:t xml:space="preserve"> and </w:t>
            </w:r>
            <w:proofErr w:type="spellStart"/>
            <w:r w:rsidRPr="009A50D6">
              <w:t>history</w:t>
            </w:r>
            <w:proofErr w:type="spellEnd"/>
            <w:r w:rsidRPr="009A50D6">
              <w:t xml:space="preserve"> of state and </w:t>
            </w:r>
            <w:proofErr w:type="spellStart"/>
            <w:r w:rsidRPr="009A50D6">
              <w:t>law</w:t>
            </w:r>
            <w:proofErr w:type="spellEnd"/>
            <w:r w:rsidR="005617E8" w:rsidRPr="009A50D6">
              <w:t>"</w:t>
            </w:r>
            <w:r w:rsidR="00D65E00">
              <w:t xml:space="preserve"> / HIK </w:t>
            </w:r>
            <w:r w:rsidR="00D65E00" w:rsidRPr="009A50D6">
              <w:t>Teória a dejiny štátu a</w:t>
            </w:r>
            <w:r w:rsidR="00D65E00">
              <w:t> </w:t>
            </w:r>
            <w:r w:rsidR="00D65E00" w:rsidRPr="009A50D6">
              <w:t>práva</w:t>
            </w:r>
            <w:r w:rsidR="00D65E00">
              <w:t xml:space="preserve"> / HIK </w:t>
            </w:r>
            <w:r w:rsidR="00D65E00" w:rsidRPr="009A50D6">
              <w:t>"</w:t>
            </w:r>
            <w:proofErr w:type="spellStart"/>
            <w:r w:rsidR="00D65E00" w:rsidRPr="009A50D6">
              <w:t>Theory</w:t>
            </w:r>
            <w:proofErr w:type="spellEnd"/>
            <w:r w:rsidR="00D65E00" w:rsidRPr="009A50D6">
              <w:t xml:space="preserve"> and </w:t>
            </w:r>
            <w:proofErr w:type="spellStart"/>
            <w:r w:rsidR="00D65E00" w:rsidRPr="009A50D6">
              <w:t>history</w:t>
            </w:r>
            <w:proofErr w:type="spellEnd"/>
            <w:r w:rsidR="00D65E00" w:rsidRPr="009A50D6">
              <w:t xml:space="preserve"> of state and </w:t>
            </w:r>
            <w:proofErr w:type="spellStart"/>
            <w:r w:rsidR="00D65E00" w:rsidRPr="009A50D6">
              <w:t>law</w:t>
            </w:r>
            <w:proofErr w:type="spellEnd"/>
            <w:r w:rsidR="00D65E00" w:rsidRPr="009A50D6">
              <w:t>"</w:t>
            </w:r>
          </w:p>
        </w:tc>
      </w:tr>
      <w:tr w:rsidR="00A77341" w:rsidRPr="00FF6B5A" w14:paraId="744BCE9B" w14:textId="77777777" w:rsidTr="00687D0D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36B72D1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48F8DC" w14:textId="77C89538" w:rsidR="00A77341" w:rsidRDefault="728B0594" w:rsidP="00687D0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87D0D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67FEA4A" w14:textId="75B8E5EE" w:rsidR="00A77341" w:rsidRPr="00FF6B5A" w:rsidRDefault="001D49AD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7167893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</w:t>
            </w:r>
            <w:r w:rsidR="4E0D7750" w:rsidRPr="07167893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+</w:t>
            </w:r>
          </w:p>
        </w:tc>
      </w:tr>
      <w:tr w:rsidR="00A77341" w:rsidRPr="00FF6B5A" w14:paraId="701F8D71" w14:textId="77777777" w:rsidTr="00687D0D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1B41F33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C1C55D4" w14:textId="77777777" w:rsidR="00A77341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5" w:anchor="Expl.OCA6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A77341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A77341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A77341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76157F7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31C866E1" w14:textId="77777777" w:rsidR="00A77341" w:rsidRPr="00422600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lastRenderedPageBreak/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vedecký výstup / </w:t>
            </w:r>
            <w:proofErr w:type="spellStart"/>
            <w:r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scientific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output</w:t>
            </w:r>
          </w:p>
        </w:tc>
      </w:tr>
      <w:tr w:rsidR="00A77341" w:rsidRPr="00FF6B5A" w14:paraId="3BCE8B61" w14:textId="77777777" w:rsidTr="00687D0D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58221BD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C55028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144F286D" w14:textId="6A6F6A27" w:rsidR="00A77341" w:rsidRPr="00FF6B5A" w:rsidRDefault="00454B66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2025</w:t>
            </w:r>
          </w:p>
        </w:tc>
      </w:tr>
      <w:tr w:rsidR="00A77341" w:rsidRPr="00FF6B5A" w14:paraId="0C7A540A" w14:textId="77777777" w:rsidTr="00687D0D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C5E16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2B650C1A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5E8E19A2" w14:textId="27D7CCC7" w:rsidR="00A77341" w:rsidRPr="00A77341" w:rsidRDefault="00941A1D" w:rsidP="00EF255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941A1D">
              <w:rPr>
                <w:rFonts w:eastAsia="Times New Roman" w:cstheme="minorHAnsi"/>
                <w:color w:val="000000"/>
                <w:lang w:eastAsia="sk-SK"/>
              </w:rPr>
              <w:t>ID: 1494788 | </w:t>
            </w:r>
            <w:r w:rsidRPr="00941A1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Teórie spravodlivej vojny učencov </w:t>
            </w:r>
            <w:proofErr w:type="spellStart"/>
            <w:r w:rsidRPr="00941A1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Salamanskej</w:t>
            </w:r>
            <w:proofErr w:type="spellEnd"/>
            <w:r w:rsidRPr="00941A1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školy</w:t>
            </w:r>
            <w:r w:rsidRPr="00941A1D">
              <w:rPr>
                <w:rFonts w:eastAsia="Times New Roman" w:cstheme="minorHAnsi"/>
                <w:color w:val="000000"/>
                <w:lang w:eastAsia="sk-SK"/>
              </w:rPr>
              <w:t xml:space="preserve"> [textový dokument (</w:t>
            </w:r>
            <w:proofErr w:type="spellStart"/>
            <w:r w:rsidRPr="00941A1D">
              <w:rPr>
                <w:rFonts w:eastAsia="Times New Roman" w:cstheme="minorHAnsi"/>
                <w:color w:val="000000"/>
                <w:lang w:eastAsia="sk-SK"/>
              </w:rPr>
              <w:t>print</w:t>
            </w:r>
            <w:proofErr w:type="spellEnd"/>
            <w:r w:rsidRPr="00941A1D">
              <w:rPr>
                <w:rFonts w:eastAsia="Times New Roman" w:cstheme="minorHAnsi"/>
                <w:color w:val="000000"/>
                <w:lang w:eastAsia="sk-SK"/>
              </w:rPr>
              <w:t xml:space="preserve">)] [elektronický dokument] [monografia] / Vyšný, Peter [Autor, 100%] ; </w:t>
            </w:r>
            <w:proofErr w:type="spellStart"/>
            <w:r w:rsidRPr="00941A1D">
              <w:rPr>
                <w:rFonts w:eastAsia="Times New Roman" w:cstheme="minorHAnsi"/>
                <w:color w:val="000000"/>
                <w:lang w:eastAsia="sk-SK"/>
              </w:rPr>
              <w:t>Mosný</w:t>
            </w:r>
            <w:proofErr w:type="spellEnd"/>
            <w:r w:rsidRPr="00941A1D">
              <w:rPr>
                <w:rFonts w:eastAsia="Times New Roman" w:cstheme="minorHAnsi"/>
                <w:color w:val="000000"/>
                <w:lang w:eastAsia="sk-SK"/>
              </w:rPr>
              <w:t xml:space="preserve">, Peter [Recenzent] ; Lysý, Miroslav [Recenzent] ; </w:t>
            </w:r>
            <w:proofErr w:type="spellStart"/>
            <w:r w:rsidRPr="00941A1D">
              <w:rPr>
                <w:rFonts w:eastAsia="Times New Roman" w:cstheme="minorHAnsi"/>
                <w:color w:val="000000"/>
                <w:lang w:eastAsia="sk-SK"/>
              </w:rPr>
              <w:t>Puchovský</w:t>
            </w:r>
            <w:proofErr w:type="spellEnd"/>
            <w:r w:rsidRPr="00941A1D">
              <w:rPr>
                <w:rFonts w:eastAsia="Times New Roman" w:cstheme="minorHAnsi"/>
                <w:color w:val="000000"/>
                <w:lang w:eastAsia="sk-SK"/>
              </w:rPr>
              <w:t xml:space="preserve">, Ján [Recenzent]. – 1. vyd. – Praha (Česko) : </w:t>
            </w:r>
            <w:proofErr w:type="spellStart"/>
            <w:r w:rsidRPr="00941A1D">
              <w:rPr>
                <w:rFonts w:eastAsia="Times New Roman" w:cstheme="minorHAnsi"/>
                <w:color w:val="000000"/>
                <w:lang w:eastAsia="sk-SK"/>
              </w:rPr>
              <w:t>Wolters</w:t>
            </w:r>
            <w:proofErr w:type="spellEnd"/>
            <w:r w:rsidRPr="00941A1D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41A1D">
              <w:rPr>
                <w:rFonts w:eastAsia="Times New Roman" w:cstheme="minorHAnsi"/>
                <w:color w:val="000000"/>
                <w:lang w:eastAsia="sk-SK"/>
              </w:rPr>
              <w:t>Kluwer</w:t>
            </w:r>
            <w:proofErr w:type="spellEnd"/>
            <w:r w:rsidRPr="00941A1D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proofErr w:type="spellStart"/>
            <w:r w:rsidRPr="00941A1D">
              <w:rPr>
                <w:rFonts w:eastAsia="Times New Roman" w:cstheme="minorHAnsi"/>
                <w:color w:val="000000"/>
                <w:lang w:eastAsia="sk-SK"/>
              </w:rPr>
              <w:t>Wolters</w:t>
            </w:r>
            <w:proofErr w:type="spellEnd"/>
            <w:r w:rsidRPr="00941A1D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941A1D">
              <w:rPr>
                <w:rFonts w:eastAsia="Times New Roman" w:cstheme="minorHAnsi"/>
                <w:color w:val="000000"/>
                <w:lang w:eastAsia="sk-SK"/>
              </w:rPr>
              <w:t>Kluwer</w:t>
            </w:r>
            <w:proofErr w:type="spellEnd"/>
            <w:r w:rsidRPr="00941A1D">
              <w:rPr>
                <w:rFonts w:eastAsia="Times New Roman" w:cstheme="minorHAnsi"/>
                <w:color w:val="000000"/>
                <w:lang w:eastAsia="sk-SK"/>
              </w:rPr>
              <w:t xml:space="preserve"> ČR, 2025. – 125 s. [tlačená forma] [online]. – (Právo ; 5612). – ISBN 978-80-286-0391-5. – ISBN (elektronické) 978-80-286-0392-2</w:t>
            </w:r>
          </w:p>
        </w:tc>
      </w:tr>
      <w:tr w:rsidR="00A77341" w:rsidRPr="00FF6B5A" w14:paraId="1EC913A6" w14:textId="77777777" w:rsidTr="00687D0D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4BF6C49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4E0E790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5320722D" w14:textId="11A65547" w:rsidR="00A77341" w:rsidRPr="00A77341" w:rsidRDefault="00514D30" w:rsidP="00EF255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514D30">
              <w:rPr>
                <w:rFonts w:eastAsia="Times New Roman" w:cstheme="minorHAnsi"/>
                <w:lang w:eastAsia="sk-SK"/>
              </w:rPr>
              <w:t>https://app.crepc.sk/?fn=detailBiblioForm&amp;sid=9A235537CE409871D37C2A40D3C5</w:t>
            </w:r>
          </w:p>
        </w:tc>
      </w:tr>
      <w:tr w:rsidR="00A77341" w:rsidRPr="00FF6B5A" w14:paraId="08B46CDD" w14:textId="77777777" w:rsidTr="00687D0D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23037E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582B1516" w14:textId="77777777" w:rsidR="00A77341" w:rsidRDefault="00A77341" w:rsidP="00EF255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7D4C5C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1EAE00E3" w14:textId="77777777" w:rsidTr="00687D0D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0CC120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80E22EB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15E8E6E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238ACB8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2FEAFC6" w14:textId="77777777" w:rsidTr="00687D0D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1464CE7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51335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82C323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290404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A77341" w:rsidRPr="00FF6B5A" w14:paraId="17EBD108" w14:textId="77777777" w:rsidTr="00687D0D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9F99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D9450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683A5E08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Expl.OCA12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2364B19" w14:textId="77777777" w:rsidR="00A77341" w:rsidRPr="00087B3E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A77341" w:rsidRPr="00FF6B5A" w14:paraId="5EEC1F18" w14:textId="77777777" w:rsidTr="00687D0D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4CBED64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30433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6690008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3D72246C" w14:textId="24FF0901" w:rsidR="00A77341" w:rsidRPr="00FF6B5A" w:rsidRDefault="00980F42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A77341" w:rsidRPr="00FF6B5A" w14:paraId="5BFFE211" w14:textId="77777777" w:rsidTr="00687D0D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371D01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4892D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B361A7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5A1672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18BA0A0" w14:textId="77777777" w:rsidTr="00687D0D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290934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6EA9E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37851EB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A77341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9EB76DE" w14:textId="67092581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980F42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  <w:p w14:paraId="693BFBF6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D3DF9FD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DAC2EC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34D8BC33" w14:textId="77777777" w:rsidTr="00687D0D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49DD82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7AAC62" w14:textId="77777777" w:rsidR="00A77341" w:rsidRPr="00FF6B5A" w:rsidRDefault="00000000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A77341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1B33FF60" w14:textId="3851A546" w:rsidR="00980F42" w:rsidRPr="00EF5386" w:rsidRDefault="00980F42" w:rsidP="00094D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</w:p>
        </w:tc>
      </w:tr>
      <w:tr w:rsidR="00A77341" w:rsidRPr="00FF6B5A" w14:paraId="74BDFDA8" w14:textId="77777777" w:rsidTr="00687D0D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79B8BE73" w14:textId="7C32DE9B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3F6F3E6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BF9AF11" w14:textId="04DC1D4F" w:rsidR="00793B6A" w:rsidRPr="00FF6B5A" w:rsidRDefault="005832B8" w:rsidP="00980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A77341" w:rsidRPr="00FF6B5A" w14:paraId="18836768" w14:textId="77777777" w:rsidTr="00687D0D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7B918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52DEAA3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4B61CF9B" w14:textId="77777777" w:rsidR="00666B54" w:rsidRDefault="00666B54" w:rsidP="008D75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685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Monografia </w:t>
            </w:r>
            <w:r w:rsidR="00F378D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približuje </w:t>
            </w:r>
            <w:r w:rsidR="00B806B5">
              <w:rPr>
                <w:rFonts w:ascii="Calibri" w:eastAsia="Times New Roman" w:hAnsi="Calibri" w:cs="Times New Roman"/>
                <w:color w:val="000000"/>
                <w:lang w:eastAsia="sk-SK"/>
              </w:rPr>
              <w:t>významnú problematiku</w:t>
            </w:r>
            <w:r w:rsidR="008D7592">
              <w:rPr>
                <w:rFonts w:ascii="Calibri" w:eastAsia="Times New Roman" w:hAnsi="Calibri" w:cs="Times New Roman"/>
                <w:color w:val="000000"/>
                <w:lang w:eastAsia="sk-SK"/>
              </w:rPr>
              <w:t>, týkajúcu sa</w:t>
            </w:r>
            <w:r w:rsidR="00B806B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dejín medzinárodného práva, ako</w:t>
            </w:r>
            <w:r w:rsidR="008D75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aj</w:t>
            </w:r>
            <w:r w:rsidR="00B806B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dejín právneho myslenia. Táto </w:t>
            </w:r>
            <w:r w:rsidR="008D7592">
              <w:rPr>
                <w:rFonts w:ascii="Calibri" w:eastAsia="Times New Roman" w:hAnsi="Calibri" w:cs="Times New Roman"/>
                <w:color w:val="000000"/>
                <w:lang w:eastAsia="sk-SK"/>
              </w:rPr>
              <w:t>problematika</w:t>
            </w:r>
            <w:r w:rsidR="00B806B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nebola  </w:t>
            </w:r>
            <w:r w:rsidR="008D75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dosiaľ na Slovensku, ale ani v širšom stredoeurópskom prostredí systematicky skúmaná. </w:t>
            </w:r>
          </w:p>
          <w:p w14:paraId="6129B7F7" w14:textId="2870F23B" w:rsidR="00654392" w:rsidRPr="00B806B5" w:rsidRDefault="00654392" w:rsidP="008D75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monograph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addresses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several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issues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relating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international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thought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These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issues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have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yet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been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examined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systematically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Slovakia or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within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broader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Central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context</w:t>
            </w:r>
            <w:proofErr w:type="spellEnd"/>
            <w:r w:rsidRPr="00654392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A77341" w:rsidRPr="00FF6B5A" w14:paraId="7BFC6436" w14:textId="77777777" w:rsidTr="00687D0D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0422D1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6BCC7D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5683ED16" w14:textId="4A2DF71F" w:rsidR="00A77341" w:rsidRDefault="00666B54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Monografia </w:t>
            </w:r>
            <w:r w:rsidR="00775C6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môže využiť v didaktickom procese na právnických, ako aj na filozofických fakultách. </w:t>
            </w:r>
          </w:p>
          <w:p w14:paraId="1E2B3E29" w14:textId="1AE41286" w:rsidR="00A77341" w:rsidRPr="00860877" w:rsidRDefault="00775C68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 w:rsidRPr="00775C68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The monograph can be used in the </w:t>
            </w:r>
            <w:r w:rsidR="00F378D7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teaching</w:t>
            </w:r>
            <w:r w:rsidRPr="00775C68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process at both law and philosophy faculties. </w:t>
            </w:r>
          </w:p>
        </w:tc>
      </w:tr>
      <w:tr w:rsidR="00A77341" w:rsidRPr="00FF6B5A" w14:paraId="4E0779A8" w14:textId="77777777" w:rsidTr="00687D0D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1C9D6A1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C0BEF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2BB46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BB7320A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0FD2FB93" w14:textId="77777777" w:rsidR="00A77341" w:rsidRDefault="00A77341" w:rsidP="00A77341"/>
    <w:p w14:paraId="2C09EC34" w14:textId="77777777" w:rsidR="00A77341" w:rsidRDefault="00A77341" w:rsidP="00A77341"/>
    <w:p w14:paraId="79AE1E24" w14:textId="77777777" w:rsidR="00A77341" w:rsidRDefault="00A77341" w:rsidP="00A77341"/>
    <w:p w14:paraId="27C74B48" w14:textId="77777777" w:rsidR="00A77341" w:rsidRDefault="00A77341" w:rsidP="00A77341"/>
    <w:p w14:paraId="2B5E19E1" w14:textId="77777777" w:rsidR="00CA3932" w:rsidRPr="00A77341" w:rsidRDefault="00CA3932" w:rsidP="00A77341"/>
    <w:sectPr w:rsidR="00CA3932" w:rsidRPr="00A77341" w:rsidSect="008E21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EC8E" w14:textId="77777777" w:rsidR="00863763" w:rsidRDefault="00863763" w:rsidP="00FB55C7">
      <w:pPr>
        <w:spacing w:after="0" w:line="240" w:lineRule="auto"/>
      </w:pPr>
      <w:r>
        <w:separator/>
      </w:r>
    </w:p>
  </w:endnote>
  <w:endnote w:type="continuationSeparator" w:id="0">
    <w:p w14:paraId="746E7D9B" w14:textId="77777777" w:rsidR="00863763" w:rsidRDefault="00863763" w:rsidP="00FB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255E" w14:textId="77777777" w:rsidR="00DD7B47" w:rsidRDefault="00DD7B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4AE5" w14:textId="77777777" w:rsidR="00DD7B47" w:rsidRDefault="00B10774">
    <w:pPr>
      <w:pStyle w:val="Pta"/>
    </w:pPr>
    <w:r w:rsidRPr="00A23768">
      <w:t>T_Z_VTCAj_1/ 2020</w:t>
    </w:r>
  </w:p>
  <w:p w14:paraId="07583160" w14:textId="77777777" w:rsidR="00DD7B47" w:rsidRDefault="00DD7B4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3032" w14:textId="77777777" w:rsidR="00DD7B47" w:rsidRDefault="00DD7B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C777" w14:textId="77777777" w:rsidR="00863763" w:rsidRDefault="00863763" w:rsidP="00FB55C7">
      <w:pPr>
        <w:spacing w:after="0" w:line="240" w:lineRule="auto"/>
      </w:pPr>
      <w:r>
        <w:separator/>
      </w:r>
    </w:p>
  </w:footnote>
  <w:footnote w:type="continuationSeparator" w:id="0">
    <w:p w14:paraId="69AAD5A3" w14:textId="77777777" w:rsidR="00863763" w:rsidRDefault="00863763" w:rsidP="00FB55C7">
      <w:pPr>
        <w:spacing w:after="0" w:line="240" w:lineRule="auto"/>
      </w:pPr>
      <w:r>
        <w:continuationSeparator/>
      </w:r>
    </w:p>
  </w:footnote>
  <w:footnote w:id="1">
    <w:p w14:paraId="239FDAE8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469DB04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2A805DE6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99F0CA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05B65E09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4042252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4499527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48FD89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4195BC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80C3" w14:textId="77777777" w:rsidR="00DD7B47" w:rsidRDefault="00DD7B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41F5" w14:textId="77777777" w:rsidR="00DD7B47" w:rsidRDefault="00B10774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17AD8F1" wp14:editId="20E16128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Trnavská univerzita v Trnave, Právnická fakulta</w:t>
    </w:r>
  </w:p>
  <w:p w14:paraId="2A28FF50" w14:textId="77777777" w:rsidR="00DD7B47" w:rsidRDefault="00DD7B4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4D20" w14:textId="77777777" w:rsidR="00DD7B47" w:rsidRDefault="00DD7B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2MzSyNLQwN7M0NTFU0lEKTi0uzszPAykwqgUAPDGhFCwAAAA="/>
  </w:docVars>
  <w:rsids>
    <w:rsidRoot w:val="00FB55C7"/>
    <w:rsid w:val="00026F2F"/>
    <w:rsid w:val="00094D8B"/>
    <w:rsid w:val="00116462"/>
    <w:rsid w:val="00155B56"/>
    <w:rsid w:val="001C5669"/>
    <w:rsid w:val="001D49AD"/>
    <w:rsid w:val="00220B4C"/>
    <w:rsid w:val="0022142E"/>
    <w:rsid w:val="0029487C"/>
    <w:rsid w:val="003C13B2"/>
    <w:rsid w:val="004434CA"/>
    <w:rsid w:val="00454B66"/>
    <w:rsid w:val="004B50A9"/>
    <w:rsid w:val="00514D30"/>
    <w:rsid w:val="005617E8"/>
    <w:rsid w:val="005832B8"/>
    <w:rsid w:val="005862FF"/>
    <w:rsid w:val="005A1D72"/>
    <w:rsid w:val="005F46A0"/>
    <w:rsid w:val="00633CC8"/>
    <w:rsid w:val="00654392"/>
    <w:rsid w:val="00666B54"/>
    <w:rsid w:val="00684DB1"/>
    <w:rsid w:val="00687D0D"/>
    <w:rsid w:val="00692EDC"/>
    <w:rsid w:val="006A75F1"/>
    <w:rsid w:val="006F6B13"/>
    <w:rsid w:val="00775C68"/>
    <w:rsid w:val="00793B6A"/>
    <w:rsid w:val="00794602"/>
    <w:rsid w:val="00834F2D"/>
    <w:rsid w:val="00863763"/>
    <w:rsid w:val="008A685E"/>
    <w:rsid w:val="008C15B4"/>
    <w:rsid w:val="008D7592"/>
    <w:rsid w:val="008E34A1"/>
    <w:rsid w:val="0090275B"/>
    <w:rsid w:val="00917A22"/>
    <w:rsid w:val="00921165"/>
    <w:rsid w:val="00941A1D"/>
    <w:rsid w:val="009661C4"/>
    <w:rsid w:val="00980F42"/>
    <w:rsid w:val="009A50D6"/>
    <w:rsid w:val="00A05EC1"/>
    <w:rsid w:val="00A23964"/>
    <w:rsid w:val="00A504F9"/>
    <w:rsid w:val="00A77341"/>
    <w:rsid w:val="00B10774"/>
    <w:rsid w:val="00B24EFE"/>
    <w:rsid w:val="00B375B3"/>
    <w:rsid w:val="00B76B72"/>
    <w:rsid w:val="00B806B5"/>
    <w:rsid w:val="00C74FDF"/>
    <w:rsid w:val="00CA3932"/>
    <w:rsid w:val="00CB3D09"/>
    <w:rsid w:val="00CC30CC"/>
    <w:rsid w:val="00CE44CF"/>
    <w:rsid w:val="00D65E00"/>
    <w:rsid w:val="00DD7B47"/>
    <w:rsid w:val="00EC3E9D"/>
    <w:rsid w:val="00F27449"/>
    <w:rsid w:val="00F378D7"/>
    <w:rsid w:val="00FB55C7"/>
    <w:rsid w:val="07167893"/>
    <w:rsid w:val="4E0D7750"/>
    <w:rsid w:val="728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8DC"/>
  <w15:docId w15:val="{D8E3EAB5-0ACD-4830-9FE4-974B5AA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5C7"/>
  </w:style>
  <w:style w:type="paragraph" w:styleId="Pta">
    <w:name w:val="footer"/>
    <w:basedOn w:val="Normlny"/>
    <w:link w:val="Pt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5C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55C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55C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55C7"/>
    <w:rPr>
      <w:vertAlign w:val="superscript"/>
    </w:rPr>
  </w:style>
  <w:style w:type="character" w:customStyle="1" w:styleId="normaltextrun">
    <w:name w:val="normaltextrun"/>
    <w:basedOn w:val="Predvolenpsmoodseku"/>
    <w:rsid w:val="00FB55C7"/>
  </w:style>
  <w:style w:type="character" w:customStyle="1" w:styleId="spellingerror">
    <w:name w:val="spellingerror"/>
    <w:basedOn w:val="Predvolenpsmoodseku"/>
    <w:rsid w:val="00FB55C7"/>
  </w:style>
  <w:style w:type="character" w:styleId="Vrazn">
    <w:name w:val="Strong"/>
    <w:basedOn w:val="Predvolenpsmoodseku"/>
    <w:uiPriority w:val="22"/>
    <w:qFormat/>
    <w:rsid w:val="00FB55C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B5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styles" Target="styles.xml"/><Relationship Id="rId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74493-D1B7-4327-A664-DEA86C40E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5A700-6B4D-43CC-9311-333CADBAC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C4D3F-23C0-4C40-99C7-DBD01375BA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Káčer</dc:creator>
  <cp:lastModifiedBy>Vyšný Peter</cp:lastModifiedBy>
  <cp:revision>12</cp:revision>
  <dcterms:created xsi:type="dcterms:W3CDTF">2026-01-18T18:27:00Z</dcterms:created>
  <dcterms:modified xsi:type="dcterms:W3CDTF">2026-01-18T19:31:00Z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