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9569" w14:textId="6D9E9E60" w:rsidR="00E92A1F" w:rsidRDefault="00E92A1F" w:rsidP="00E9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Dejiny </w:t>
      </w:r>
      <w:r w:rsidR="00E8177A">
        <w:rPr>
          <w:rFonts w:ascii="Times New Roman" w:hAnsi="Times New Roman" w:cs="Times New Roman"/>
          <w:b/>
          <w:bCs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bCs/>
          <w:sz w:val="24"/>
          <w:szCs w:val="24"/>
        </w:rPr>
        <w:t>práva na území Slovenska</w:t>
      </w:r>
      <w:r w:rsidR="00604DEF">
        <w:rPr>
          <w:rFonts w:ascii="Times New Roman" w:hAnsi="Times New Roman" w:cs="Times New Roman"/>
          <w:b/>
          <w:bCs/>
          <w:sz w:val="24"/>
          <w:szCs w:val="24"/>
        </w:rPr>
        <w:t xml:space="preserve"> (okruhy otázok</w:t>
      </w:r>
      <w:r w:rsidR="007D182F">
        <w:rPr>
          <w:rFonts w:ascii="Times New Roman" w:hAnsi="Times New Roman" w:cs="Times New Roman"/>
          <w:b/>
          <w:bCs/>
          <w:sz w:val="24"/>
          <w:szCs w:val="24"/>
        </w:rPr>
        <w:t xml:space="preserve"> na dizertačnú skúšku</w:t>
      </w:r>
      <w:r w:rsidR="00604D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E10F60" w14:textId="77777777" w:rsidR="00604DEF" w:rsidRDefault="00604DEF" w:rsidP="00E9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F22FE" w14:textId="77777777" w:rsidR="00E8177A" w:rsidRDefault="00E8177A" w:rsidP="00E92A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7C0677" w14:textId="77777777" w:rsidR="00604DEF" w:rsidRPr="00604DEF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Základné črty feudálneho, občianskeho a socialistického štátu.</w:t>
      </w:r>
    </w:p>
    <w:p w14:paraId="69E79C1C" w14:textId="1EEAE1C5" w:rsidR="00E8177A" w:rsidRPr="00604DEF" w:rsidRDefault="00E8177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P</w:t>
      </w:r>
      <w:r w:rsidR="00E92A1F" w:rsidRPr="00604DEF">
        <w:rPr>
          <w:rFonts w:ascii="Times New Roman" w:hAnsi="Times New Roman" w:cs="Times New Roman"/>
          <w:sz w:val="24"/>
          <w:szCs w:val="24"/>
        </w:rPr>
        <w:t>ramene práva a zmeny v ich hierarchii v</w:t>
      </w:r>
      <w:r w:rsidRPr="00604DEF">
        <w:rPr>
          <w:rFonts w:ascii="Times New Roman" w:hAnsi="Times New Roman" w:cs="Times New Roman"/>
          <w:sz w:val="24"/>
          <w:szCs w:val="24"/>
        </w:rPr>
        <w:t> </w:t>
      </w:r>
      <w:r w:rsidR="00E92A1F" w:rsidRPr="00604DEF">
        <w:rPr>
          <w:rFonts w:ascii="Times New Roman" w:hAnsi="Times New Roman" w:cs="Times New Roman"/>
          <w:sz w:val="24"/>
          <w:szCs w:val="24"/>
        </w:rPr>
        <w:t>priebehu</w:t>
      </w:r>
      <w:r w:rsidRPr="00604DEF">
        <w:rPr>
          <w:rFonts w:ascii="Times New Roman" w:hAnsi="Times New Roman" w:cs="Times New Roman"/>
          <w:sz w:val="24"/>
          <w:szCs w:val="24"/>
        </w:rPr>
        <w:t xml:space="preserve"> </w:t>
      </w:r>
      <w:r w:rsidR="00E92A1F" w:rsidRPr="00604DEF">
        <w:rPr>
          <w:rFonts w:ascii="Times New Roman" w:hAnsi="Times New Roman" w:cs="Times New Roman"/>
          <w:sz w:val="24"/>
          <w:szCs w:val="24"/>
        </w:rPr>
        <w:t>historického vývoja</w:t>
      </w:r>
      <w:r w:rsidRPr="00604D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818838" w14:textId="77777777" w:rsidR="00E60A1C" w:rsidRPr="00604DEF" w:rsidRDefault="00E60A1C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Význam a obsah diela Opus Tripartitum v dejinách uhorského práva.</w:t>
      </w:r>
    </w:p>
    <w:p w14:paraId="591A3783" w14:textId="08A22088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bookmarkStart w:id="0" w:name="_Hlk111643072"/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bookmarkEnd w:id="0"/>
      <w:r w:rsidRPr="00604DEF">
        <w:rPr>
          <w:rFonts w:ascii="Times New Roman" w:hAnsi="Times New Roman" w:cs="Times New Roman"/>
          <w:sz w:val="24"/>
          <w:szCs w:val="24"/>
        </w:rPr>
        <w:t>rodinného práva a ich zmeny v historickom vývoji.</w:t>
      </w:r>
    </w:p>
    <w:p w14:paraId="5DD08C15" w14:textId="360DCB2F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dedičského práva a ich zmeny v historickom vývoji.</w:t>
      </w:r>
    </w:p>
    <w:p w14:paraId="249AE642" w14:textId="4A388E1C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vecného práva a ich zmeny v historickom vývoji.</w:t>
      </w:r>
    </w:p>
    <w:p w14:paraId="658049A4" w14:textId="76B09F4F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záväzkového práva a ich zmeny v historickom vývoji.</w:t>
      </w:r>
    </w:p>
    <w:p w14:paraId="0596065A" w14:textId="70DCA36A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procesného práva a ich zmeny v historickom vývoji.</w:t>
      </w:r>
    </w:p>
    <w:p w14:paraId="677E6224" w14:textId="34061833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trestného práva a ich zmeny v historickom vývoji.</w:t>
      </w:r>
    </w:p>
    <w:p w14:paraId="7687E8CD" w14:textId="22539330" w:rsidR="004D555A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ústavného práva a ich zmeny v historickom vývoji.</w:t>
      </w:r>
    </w:p>
    <w:p w14:paraId="56FAE5A0" w14:textId="3148E915" w:rsidR="004D555A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 w:rsidR="00D67537">
        <w:rPr>
          <w:rFonts w:ascii="Times New Roman" w:hAnsi="Times New Roman" w:cs="Times New Roman"/>
          <w:sz w:val="24"/>
          <w:szCs w:val="24"/>
        </w:rPr>
        <w:t xml:space="preserve">a inštitúty </w:t>
      </w:r>
      <w:r w:rsidRPr="00604DEF">
        <w:rPr>
          <w:rFonts w:ascii="Times New Roman" w:hAnsi="Times New Roman" w:cs="Times New Roman"/>
          <w:sz w:val="24"/>
          <w:szCs w:val="24"/>
        </w:rPr>
        <w:t>správneho práva a ich zmeny v historickom vývoji.</w:t>
      </w:r>
    </w:p>
    <w:p w14:paraId="2C996671" w14:textId="23DF9A1B" w:rsidR="001835F3" w:rsidRPr="00604DEF" w:rsidRDefault="001835F3" w:rsidP="001835F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>
        <w:rPr>
          <w:rFonts w:ascii="Times New Roman" w:hAnsi="Times New Roman" w:cs="Times New Roman"/>
          <w:sz w:val="24"/>
          <w:szCs w:val="24"/>
        </w:rPr>
        <w:t>a inštitúty obchodného</w:t>
      </w:r>
      <w:r w:rsidRPr="00604DEF">
        <w:rPr>
          <w:rFonts w:ascii="Times New Roman" w:hAnsi="Times New Roman" w:cs="Times New Roman"/>
          <w:sz w:val="24"/>
          <w:szCs w:val="24"/>
        </w:rPr>
        <w:t xml:space="preserve"> práva a ich zmeny v historickom vývoji.</w:t>
      </w:r>
    </w:p>
    <w:p w14:paraId="5522A178" w14:textId="2CF4DA60" w:rsidR="001835F3" w:rsidRPr="00604DEF" w:rsidRDefault="001835F3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Základné princípy </w:t>
      </w:r>
      <w:r>
        <w:rPr>
          <w:rFonts w:ascii="Times New Roman" w:hAnsi="Times New Roman" w:cs="Times New Roman"/>
          <w:sz w:val="24"/>
          <w:szCs w:val="24"/>
        </w:rPr>
        <w:t>a inštitúty pracovného</w:t>
      </w:r>
      <w:r w:rsidRPr="00604DEF">
        <w:rPr>
          <w:rFonts w:ascii="Times New Roman" w:hAnsi="Times New Roman" w:cs="Times New Roman"/>
          <w:sz w:val="24"/>
          <w:szCs w:val="24"/>
        </w:rPr>
        <w:t xml:space="preserve"> práva a ich zmeny v historickom vývoji</w:t>
      </w:r>
    </w:p>
    <w:p w14:paraId="55458FA5" w14:textId="1B73441C" w:rsidR="00E92A1F" w:rsidRPr="00604DEF" w:rsidRDefault="00793161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P</w:t>
      </w:r>
      <w:r w:rsidR="00E92A1F" w:rsidRPr="00604DEF">
        <w:rPr>
          <w:rFonts w:ascii="Times New Roman" w:hAnsi="Times New Roman" w:cs="Times New Roman"/>
          <w:sz w:val="24"/>
          <w:szCs w:val="24"/>
        </w:rPr>
        <w:t>remen</w:t>
      </w:r>
      <w:r w:rsidRPr="00604DEF">
        <w:rPr>
          <w:rFonts w:ascii="Times New Roman" w:hAnsi="Times New Roman" w:cs="Times New Roman"/>
          <w:sz w:val="24"/>
          <w:szCs w:val="24"/>
        </w:rPr>
        <w:t>a</w:t>
      </w:r>
      <w:r w:rsidR="00E92A1F" w:rsidRPr="00604DEF">
        <w:rPr>
          <w:rFonts w:ascii="Times New Roman" w:hAnsi="Times New Roman" w:cs="Times New Roman"/>
          <w:sz w:val="24"/>
          <w:szCs w:val="24"/>
        </w:rPr>
        <w:t xml:space="preserve"> práva v období absolutizmu (osobitne osvietenského</w:t>
      </w:r>
      <w:r w:rsidRPr="00604DEF">
        <w:rPr>
          <w:rFonts w:ascii="Times New Roman" w:hAnsi="Times New Roman" w:cs="Times New Roman"/>
          <w:sz w:val="24"/>
          <w:szCs w:val="24"/>
        </w:rPr>
        <w:t xml:space="preserve"> </w:t>
      </w:r>
      <w:r w:rsidR="00E92A1F" w:rsidRPr="00604DEF">
        <w:rPr>
          <w:rFonts w:ascii="Times New Roman" w:hAnsi="Times New Roman" w:cs="Times New Roman"/>
          <w:sz w:val="24"/>
          <w:szCs w:val="24"/>
        </w:rPr>
        <w:t>absolutizmu) a snahy o modernizáciu právneho poriadku 17. a 18. storočia.</w:t>
      </w:r>
    </w:p>
    <w:p w14:paraId="094BF7C6" w14:textId="54590AA4" w:rsidR="00604DEF" w:rsidRPr="00604DEF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Štátoprávne požiadavky slovenského národného hnutia v 19. storočí.</w:t>
      </w:r>
    </w:p>
    <w:p w14:paraId="336D1203" w14:textId="105E360B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Dočasné súdne pravidlá </w:t>
      </w:r>
      <w:proofErr w:type="spellStart"/>
      <w:r w:rsidR="00E92A1F" w:rsidRPr="00604DEF">
        <w:rPr>
          <w:rFonts w:ascii="Times New Roman" w:hAnsi="Times New Roman" w:cs="Times New Roman"/>
          <w:sz w:val="24"/>
          <w:szCs w:val="24"/>
        </w:rPr>
        <w:t>Judexkuriáln</w:t>
      </w:r>
      <w:r w:rsidRPr="00604DEF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E92A1F" w:rsidRPr="00604DEF">
        <w:rPr>
          <w:rFonts w:ascii="Times New Roman" w:hAnsi="Times New Roman" w:cs="Times New Roman"/>
          <w:sz w:val="24"/>
          <w:szCs w:val="24"/>
        </w:rPr>
        <w:t xml:space="preserve"> konferenci</w:t>
      </w:r>
      <w:r w:rsidRPr="00604DEF">
        <w:rPr>
          <w:rFonts w:ascii="Times New Roman" w:hAnsi="Times New Roman" w:cs="Times New Roman"/>
          <w:sz w:val="24"/>
          <w:szCs w:val="24"/>
        </w:rPr>
        <w:t>e a ich význam pre ďalší právny vývoj</w:t>
      </w:r>
      <w:r w:rsidR="00E92A1F" w:rsidRPr="00604DEF">
        <w:rPr>
          <w:rFonts w:ascii="Times New Roman" w:hAnsi="Times New Roman" w:cs="Times New Roman"/>
          <w:sz w:val="24"/>
          <w:szCs w:val="24"/>
        </w:rPr>
        <w:t>.</w:t>
      </w:r>
    </w:p>
    <w:p w14:paraId="7A58C71E" w14:textId="6CEB5C49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K</w:t>
      </w:r>
      <w:r w:rsidR="00E92A1F" w:rsidRPr="00604DEF">
        <w:rPr>
          <w:rFonts w:ascii="Times New Roman" w:hAnsi="Times New Roman" w:cs="Times New Roman"/>
          <w:sz w:val="24"/>
          <w:szCs w:val="24"/>
        </w:rPr>
        <w:t>odifikačné úsilie v Uhorsku v období dualizmu v oblasti súkromného práva.</w:t>
      </w:r>
    </w:p>
    <w:p w14:paraId="3ADBB56C" w14:textId="6C181831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K</w:t>
      </w:r>
      <w:r w:rsidR="00E92A1F" w:rsidRPr="00604DEF">
        <w:rPr>
          <w:rFonts w:ascii="Times New Roman" w:hAnsi="Times New Roman" w:cs="Times New Roman"/>
          <w:sz w:val="24"/>
          <w:szCs w:val="24"/>
        </w:rPr>
        <w:t>odifikačné úsilie v Uhorsku v období dualizmu v oblasti verejného práva.</w:t>
      </w:r>
    </w:p>
    <w:p w14:paraId="3A38E249" w14:textId="22D21B39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Z</w:t>
      </w:r>
      <w:r w:rsidR="00E92A1F" w:rsidRPr="00604DEF">
        <w:rPr>
          <w:rFonts w:ascii="Times New Roman" w:hAnsi="Times New Roman" w:cs="Times New Roman"/>
          <w:sz w:val="24"/>
          <w:szCs w:val="24"/>
        </w:rPr>
        <w:t>meny v odvetviach súkromného práva počas I. a II. ČSR.</w:t>
      </w:r>
      <w:r w:rsidRPr="00604DEF">
        <w:rPr>
          <w:rFonts w:ascii="Times New Roman" w:hAnsi="Times New Roman" w:cs="Times New Roman"/>
          <w:sz w:val="24"/>
          <w:szCs w:val="24"/>
        </w:rPr>
        <w:t xml:space="preserve"> Problém právneho dualizmu.</w:t>
      </w:r>
    </w:p>
    <w:p w14:paraId="6B79A039" w14:textId="77777777" w:rsidR="00604DEF" w:rsidRPr="00604DEF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Ústavné základy prvej a druhej ČSR. Ideové východiská ústavných noriem.</w:t>
      </w:r>
    </w:p>
    <w:p w14:paraId="4D07FD0F" w14:textId="6F0417AB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P</w:t>
      </w:r>
      <w:r w:rsidR="00E92A1F" w:rsidRPr="00604DEF">
        <w:rPr>
          <w:rFonts w:ascii="Times New Roman" w:hAnsi="Times New Roman" w:cs="Times New Roman"/>
          <w:sz w:val="24"/>
          <w:szCs w:val="24"/>
        </w:rPr>
        <w:t>rávo a pramene práva v období vojnovej Slovenskej republiky</w:t>
      </w:r>
      <w:r w:rsidR="00604DEF" w:rsidRPr="00604DEF">
        <w:rPr>
          <w:rFonts w:ascii="Times New Roman" w:hAnsi="Times New Roman" w:cs="Times New Roman"/>
          <w:sz w:val="24"/>
          <w:szCs w:val="24"/>
        </w:rPr>
        <w:t xml:space="preserve"> (1939 - 1945)</w:t>
      </w:r>
      <w:r w:rsidR="00E92A1F" w:rsidRPr="00604DEF">
        <w:rPr>
          <w:rFonts w:ascii="Times New Roman" w:hAnsi="Times New Roman" w:cs="Times New Roman"/>
          <w:sz w:val="24"/>
          <w:szCs w:val="24"/>
        </w:rPr>
        <w:t>.</w:t>
      </w:r>
    </w:p>
    <w:p w14:paraId="710BFA9A" w14:textId="2EFE1C82" w:rsidR="00604DEF" w:rsidRPr="00604DEF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 xml:space="preserve">Ústava vojnovej Slovenskej republiky z r. 1939 – ideové východiská, črty totalitarizmu </w:t>
      </w:r>
    </w:p>
    <w:p w14:paraId="12969DE2" w14:textId="319F779C" w:rsidR="00D67537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37">
        <w:rPr>
          <w:rFonts w:ascii="Times New Roman" w:hAnsi="Times New Roman" w:cs="Times New Roman"/>
          <w:sz w:val="24"/>
          <w:szCs w:val="24"/>
        </w:rPr>
        <w:t>Odbojové hnutie Slovákov a Čechov v období druhej svetovej vojny. Vzťah SNR a prezidenta E. Beneša.</w:t>
      </w:r>
      <w:r w:rsidR="00D6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537">
        <w:rPr>
          <w:rFonts w:ascii="Times New Roman" w:hAnsi="Times New Roman" w:cs="Times New Roman"/>
          <w:sz w:val="24"/>
          <w:szCs w:val="24"/>
        </w:rPr>
        <w:t>R</w:t>
      </w:r>
      <w:r w:rsidR="00D67537" w:rsidRPr="00D67537">
        <w:rPr>
          <w:rFonts w:ascii="Times New Roman" w:hAnsi="Times New Roman" w:cs="Times New Roman"/>
          <w:sz w:val="24"/>
          <w:szCs w:val="24"/>
        </w:rPr>
        <w:t>etribúci</w:t>
      </w:r>
      <w:r w:rsidR="00D675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7537">
        <w:rPr>
          <w:rFonts w:ascii="Times New Roman" w:hAnsi="Times New Roman" w:cs="Times New Roman"/>
          <w:sz w:val="24"/>
          <w:szCs w:val="24"/>
        </w:rPr>
        <w:t>.</w:t>
      </w:r>
    </w:p>
    <w:p w14:paraId="4DBC64A7" w14:textId="350A7604" w:rsidR="00D67537" w:rsidRPr="00D67537" w:rsidRDefault="00D67537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Kontinuita a diskontinuita v právnych dejinách s prihliadnutím na územie Slovenska/Československa.</w:t>
      </w:r>
    </w:p>
    <w:p w14:paraId="1D839BCB" w14:textId="5CFC82C0" w:rsidR="00604DEF" w:rsidRPr="00604DEF" w:rsidRDefault="00604DEF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Február 1948 z hľadiska politického, spoločenského a právneho.</w:t>
      </w:r>
    </w:p>
    <w:p w14:paraId="7F04048C" w14:textId="3C68DA18" w:rsidR="00E92A1F" w:rsidRPr="00604DEF" w:rsidRDefault="004D555A" w:rsidP="00604D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P</w:t>
      </w:r>
      <w:r w:rsidR="00E92A1F" w:rsidRPr="00604DEF">
        <w:rPr>
          <w:rFonts w:ascii="Times New Roman" w:hAnsi="Times New Roman" w:cs="Times New Roman"/>
          <w:sz w:val="24"/>
          <w:szCs w:val="24"/>
        </w:rPr>
        <w:t>rávnick</w:t>
      </w:r>
      <w:r w:rsidRPr="00604DEF">
        <w:rPr>
          <w:rFonts w:ascii="Times New Roman" w:hAnsi="Times New Roman" w:cs="Times New Roman"/>
          <w:sz w:val="24"/>
          <w:szCs w:val="24"/>
        </w:rPr>
        <w:t>á</w:t>
      </w:r>
      <w:r w:rsidR="00E92A1F" w:rsidRPr="00604DEF">
        <w:rPr>
          <w:rFonts w:ascii="Times New Roman" w:hAnsi="Times New Roman" w:cs="Times New Roman"/>
          <w:sz w:val="24"/>
          <w:szCs w:val="24"/>
        </w:rPr>
        <w:t xml:space="preserve"> dvojročnic</w:t>
      </w:r>
      <w:r w:rsidRPr="00604DEF">
        <w:rPr>
          <w:rFonts w:ascii="Times New Roman" w:hAnsi="Times New Roman" w:cs="Times New Roman"/>
          <w:sz w:val="24"/>
          <w:szCs w:val="24"/>
        </w:rPr>
        <w:t>a</w:t>
      </w:r>
      <w:r w:rsidR="00E92A1F" w:rsidRPr="00604DEF">
        <w:rPr>
          <w:rFonts w:ascii="Times New Roman" w:hAnsi="Times New Roman" w:cs="Times New Roman"/>
          <w:sz w:val="24"/>
          <w:szCs w:val="24"/>
        </w:rPr>
        <w:t xml:space="preserve"> ako východisko zásadnej premeny právneho</w:t>
      </w:r>
      <w:r w:rsidRPr="00604DEF">
        <w:rPr>
          <w:rFonts w:ascii="Times New Roman" w:hAnsi="Times New Roman" w:cs="Times New Roman"/>
          <w:sz w:val="24"/>
          <w:szCs w:val="24"/>
        </w:rPr>
        <w:t xml:space="preserve"> </w:t>
      </w:r>
      <w:r w:rsidR="00E92A1F" w:rsidRPr="00604DEF">
        <w:rPr>
          <w:rFonts w:ascii="Times New Roman" w:hAnsi="Times New Roman" w:cs="Times New Roman"/>
          <w:sz w:val="24"/>
          <w:szCs w:val="24"/>
        </w:rPr>
        <w:t>poriadku</w:t>
      </w:r>
      <w:r w:rsidRPr="00604DEF">
        <w:rPr>
          <w:rFonts w:ascii="Times New Roman" w:hAnsi="Times New Roman" w:cs="Times New Roman"/>
          <w:sz w:val="24"/>
          <w:szCs w:val="24"/>
        </w:rPr>
        <w:t xml:space="preserve"> (1948-1950)</w:t>
      </w:r>
      <w:r w:rsidR="00E92A1F" w:rsidRPr="00604DEF">
        <w:rPr>
          <w:rFonts w:ascii="Times New Roman" w:hAnsi="Times New Roman" w:cs="Times New Roman"/>
          <w:sz w:val="24"/>
          <w:szCs w:val="24"/>
        </w:rPr>
        <w:t>.</w:t>
      </w:r>
    </w:p>
    <w:p w14:paraId="74EFE402" w14:textId="28970101" w:rsidR="00604DEF" w:rsidRPr="00D67537" w:rsidRDefault="00604DEF" w:rsidP="00604DE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4DEF">
        <w:rPr>
          <w:rFonts w:ascii="Times New Roman" w:hAnsi="Times New Roman" w:cs="Times New Roman"/>
          <w:sz w:val="24"/>
          <w:szCs w:val="24"/>
        </w:rPr>
        <w:t>Postavenie súdnej moci a prokuratúry v r. 1948–1960.</w:t>
      </w:r>
    </w:p>
    <w:p w14:paraId="440E582F" w14:textId="013A25D4" w:rsidR="00D67537" w:rsidRPr="00604DEF" w:rsidRDefault="00D67537" w:rsidP="00604DE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občianske právo a slobody a ich zakotvenie v ústavných dokumentoch 20. storočia. </w:t>
      </w:r>
    </w:p>
    <w:p w14:paraId="0BCD2F0B" w14:textId="77777777" w:rsidR="00D67537" w:rsidRDefault="00D67537" w:rsidP="00D675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Vlastníctvo a jeho chápanie. Deformácia pojmu a jeho obsahu v rokoch 1948 – 1989.</w:t>
      </w:r>
    </w:p>
    <w:p w14:paraId="2AD904F4" w14:textId="6C487AA2" w:rsidR="007443C9" w:rsidRDefault="00604DEF" w:rsidP="00604DE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EF">
        <w:rPr>
          <w:rFonts w:ascii="Times New Roman" w:hAnsi="Times New Roman" w:cs="Times New Roman"/>
          <w:sz w:val="24"/>
          <w:szCs w:val="24"/>
        </w:rPr>
        <w:t>S</w:t>
      </w:r>
      <w:r w:rsidR="00E92A1F" w:rsidRPr="00604DEF">
        <w:rPr>
          <w:rFonts w:ascii="Times New Roman" w:hAnsi="Times New Roman" w:cs="Times New Roman"/>
          <w:sz w:val="24"/>
          <w:szCs w:val="24"/>
        </w:rPr>
        <w:t xml:space="preserve">ocialistické </w:t>
      </w:r>
      <w:r w:rsidR="004D555A" w:rsidRPr="00604DEF">
        <w:rPr>
          <w:rFonts w:ascii="Times New Roman" w:hAnsi="Times New Roman" w:cs="Times New Roman"/>
          <w:sz w:val="24"/>
          <w:szCs w:val="24"/>
        </w:rPr>
        <w:t>re-</w:t>
      </w:r>
      <w:r w:rsidR="00E92A1F" w:rsidRPr="00604DEF">
        <w:rPr>
          <w:rFonts w:ascii="Times New Roman" w:hAnsi="Times New Roman" w:cs="Times New Roman"/>
          <w:sz w:val="24"/>
          <w:szCs w:val="24"/>
        </w:rPr>
        <w:t xml:space="preserve">kodifikácie </w:t>
      </w:r>
      <w:r w:rsidR="004D555A" w:rsidRPr="00604DEF">
        <w:rPr>
          <w:rFonts w:ascii="Times New Roman" w:hAnsi="Times New Roman" w:cs="Times New Roman"/>
          <w:sz w:val="24"/>
          <w:szCs w:val="24"/>
        </w:rPr>
        <w:t>v 60. rokoch 20. storočia</w:t>
      </w:r>
      <w:r w:rsidR="00E92A1F" w:rsidRPr="00604DEF">
        <w:rPr>
          <w:rFonts w:ascii="Times New Roman" w:hAnsi="Times New Roman" w:cs="Times New Roman"/>
          <w:sz w:val="24"/>
          <w:szCs w:val="24"/>
        </w:rPr>
        <w:t>.</w:t>
      </w:r>
      <w:r w:rsidR="004D555A" w:rsidRPr="00604DEF">
        <w:rPr>
          <w:rFonts w:ascii="Times New Roman" w:hAnsi="Times New Roman" w:cs="Times New Roman"/>
          <w:sz w:val="24"/>
          <w:szCs w:val="24"/>
        </w:rPr>
        <w:t xml:space="preserve"> Deformácia práva. Právo a ideológia.</w:t>
      </w:r>
    </w:p>
    <w:p w14:paraId="76E6C703" w14:textId="0E6DC471" w:rsidR="004D555A" w:rsidRPr="00604DEF" w:rsidRDefault="004D555A" w:rsidP="00604D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5CA64" w14:textId="73021FAA" w:rsidR="004D555A" w:rsidRPr="00604DEF" w:rsidRDefault="004D555A" w:rsidP="00604D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5A595" w14:textId="292E2377" w:rsidR="004D555A" w:rsidRDefault="004D555A" w:rsidP="00E92A1F">
      <w:pPr>
        <w:rPr>
          <w:rFonts w:ascii="TimesNewRomanPSMT" w:hAnsi="TimesNewRomanPSMT" w:cs="TimesNewRomanPSMT"/>
          <w:sz w:val="24"/>
          <w:szCs w:val="24"/>
        </w:rPr>
      </w:pPr>
    </w:p>
    <w:p w14:paraId="1765E018" w14:textId="0C15D3BE" w:rsidR="00604DEF" w:rsidRDefault="00604DEF" w:rsidP="00604DE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sectPr w:rsidR="0060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6EB"/>
    <w:multiLevelType w:val="hybridMultilevel"/>
    <w:tmpl w:val="F1E6C646"/>
    <w:lvl w:ilvl="0" w:tplc="7F487C6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691"/>
    <w:multiLevelType w:val="hybridMultilevel"/>
    <w:tmpl w:val="9184E30C"/>
    <w:lvl w:ilvl="0" w:tplc="3BC6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F45"/>
    <w:multiLevelType w:val="hybridMultilevel"/>
    <w:tmpl w:val="C94617C6"/>
    <w:lvl w:ilvl="0" w:tplc="3BC6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78326">
    <w:abstractNumId w:val="1"/>
  </w:num>
  <w:num w:numId="2" w16cid:durableId="182132258">
    <w:abstractNumId w:val="0"/>
  </w:num>
  <w:num w:numId="3" w16cid:durableId="84590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1F"/>
    <w:rsid w:val="001835F3"/>
    <w:rsid w:val="004D555A"/>
    <w:rsid w:val="00604DEF"/>
    <w:rsid w:val="007443C9"/>
    <w:rsid w:val="00793161"/>
    <w:rsid w:val="007D182F"/>
    <w:rsid w:val="00D67537"/>
    <w:rsid w:val="00E60A1C"/>
    <w:rsid w:val="00E8177A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CC6F"/>
  <w15:chartTrackingRefBased/>
  <w15:docId w15:val="{E512D4CD-790B-4AEA-905F-21C9523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Gábriš Tomáš</cp:lastModifiedBy>
  <cp:revision>2</cp:revision>
  <dcterms:created xsi:type="dcterms:W3CDTF">2022-08-17T17:18:00Z</dcterms:created>
  <dcterms:modified xsi:type="dcterms:W3CDTF">2022-08-17T17:18:00Z</dcterms:modified>
</cp:coreProperties>
</file>