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45FD" w14:textId="19A02BA4" w:rsidR="00A34C1C" w:rsidRPr="00255B73" w:rsidRDefault="00BE2313" w:rsidP="00D56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3931729"/>
      <w:r w:rsidRPr="00255B73">
        <w:rPr>
          <w:rFonts w:ascii="Times New Roman" w:hAnsi="Times New Roman" w:cs="Times New Roman"/>
          <w:b/>
          <w:sz w:val="24"/>
          <w:szCs w:val="24"/>
        </w:rPr>
        <w:t>Dejiny práva na území Slovenska</w:t>
      </w:r>
      <w:r w:rsidRPr="00255B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EE0E3" w14:textId="3E4F95FA" w:rsidR="00BE2313" w:rsidRPr="00255B73" w:rsidRDefault="00BE2313" w:rsidP="00D56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(zimný semester AR 202</w:t>
      </w:r>
      <w:r w:rsidR="00255B73" w:rsidRPr="00255B73">
        <w:rPr>
          <w:rFonts w:ascii="Times New Roman" w:hAnsi="Times New Roman" w:cs="Times New Roman"/>
          <w:sz w:val="24"/>
          <w:szCs w:val="24"/>
        </w:rPr>
        <w:t>3</w:t>
      </w:r>
      <w:r w:rsidRPr="00255B73">
        <w:rPr>
          <w:rFonts w:ascii="Times New Roman" w:hAnsi="Times New Roman" w:cs="Times New Roman"/>
          <w:sz w:val="24"/>
          <w:szCs w:val="24"/>
        </w:rPr>
        <w:t>/202</w:t>
      </w:r>
      <w:r w:rsidR="00255B73" w:rsidRPr="00255B73">
        <w:rPr>
          <w:rFonts w:ascii="Times New Roman" w:hAnsi="Times New Roman" w:cs="Times New Roman"/>
          <w:sz w:val="24"/>
          <w:szCs w:val="24"/>
        </w:rPr>
        <w:t>4, denné štúdium</w:t>
      </w:r>
      <w:r w:rsidRPr="00255B73">
        <w:rPr>
          <w:rFonts w:ascii="Times New Roman" w:hAnsi="Times New Roman" w:cs="Times New Roman"/>
          <w:sz w:val="24"/>
          <w:szCs w:val="24"/>
        </w:rPr>
        <w:t>)</w:t>
      </w:r>
    </w:p>
    <w:p w14:paraId="78B6468B" w14:textId="77777777" w:rsidR="00D56B87" w:rsidRPr="00255B73" w:rsidRDefault="00D56B87" w:rsidP="00D56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3BD39C9" w14:textId="77777777" w:rsidR="00D56B87" w:rsidRPr="00255B73" w:rsidRDefault="00D56B87" w:rsidP="00D56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D5E8E18" w14:textId="2EBE155B" w:rsidR="00D56B87" w:rsidRPr="00255B73" w:rsidRDefault="00941A7E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B73">
        <w:rPr>
          <w:rFonts w:ascii="Times New Roman" w:hAnsi="Times New Roman" w:cs="Times New Roman"/>
          <w:b/>
          <w:sz w:val="24"/>
          <w:szCs w:val="24"/>
          <w:u w:val="single"/>
        </w:rPr>
        <w:t>CVIČENIA</w:t>
      </w:r>
      <w:r w:rsidR="00A34C1C" w:rsidRPr="00255B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34C1C" w:rsidRPr="00255B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7DD96D" w14:textId="6FFAD3FD" w:rsidR="00A34C1C" w:rsidRPr="00255B73" w:rsidRDefault="00941A7E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B73">
        <w:rPr>
          <w:rFonts w:ascii="Times New Roman" w:hAnsi="Times New Roman" w:cs="Times New Roman"/>
          <w:b/>
          <w:sz w:val="24"/>
          <w:szCs w:val="24"/>
        </w:rPr>
        <w:t>PREZENČNE</w:t>
      </w:r>
    </w:p>
    <w:p w14:paraId="61D5AA77" w14:textId="4EA1A4A5" w:rsidR="00941A7E" w:rsidRPr="00255B73" w:rsidRDefault="00A34C1C" w:rsidP="00D56B87">
      <w:pPr>
        <w:pStyle w:val="Normlnywebov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highlight w:val="yellow"/>
        </w:rPr>
      </w:pPr>
      <w:r w:rsidRPr="00255B73">
        <w:rPr>
          <w:highlight w:val="yellow"/>
        </w:rPr>
        <w:t xml:space="preserve">Doc. Švecová učí nasledovné skupiny: </w:t>
      </w:r>
      <w:r w:rsidR="00400492">
        <w:rPr>
          <w:highlight w:val="yellow"/>
        </w:rPr>
        <w:t>1, 2, 3</w:t>
      </w:r>
      <w:r w:rsidR="00941A7E" w:rsidRPr="00255B73">
        <w:rPr>
          <w:b/>
          <w:bCs/>
          <w:highlight w:val="yellow"/>
        </w:rPr>
        <w:t xml:space="preserve"> (</w:t>
      </w:r>
      <w:r w:rsidR="00400492">
        <w:rPr>
          <w:b/>
          <w:bCs/>
          <w:highlight w:val="yellow"/>
        </w:rPr>
        <w:t>štvrtok</w:t>
      </w:r>
      <w:r w:rsidR="00941A7E" w:rsidRPr="00255B73">
        <w:rPr>
          <w:b/>
          <w:bCs/>
          <w:highlight w:val="yellow"/>
        </w:rPr>
        <w:t>)</w:t>
      </w:r>
    </w:p>
    <w:p w14:paraId="36C9AB00" w14:textId="2774551A" w:rsidR="00A34C1C" w:rsidRPr="00255B73" w:rsidRDefault="00A34C1C" w:rsidP="00941A7E">
      <w:pPr>
        <w:pStyle w:val="Normlnywebov"/>
        <w:shd w:val="clear" w:color="auto" w:fill="FFFFFF"/>
        <w:tabs>
          <w:tab w:val="left" w:pos="4560"/>
        </w:tabs>
        <w:spacing w:before="0" w:beforeAutospacing="0" w:after="0" w:afterAutospacing="0"/>
        <w:contextualSpacing/>
        <w:jc w:val="both"/>
        <w:rPr>
          <w:b/>
          <w:bCs/>
        </w:rPr>
      </w:pPr>
      <w:r w:rsidRPr="00255B73">
        <w:rPr>
          <w:highlight w:val="yellow"/>
        </w:rPr>
        <w:t xml:space="preserve">Dr. Lanczová učí nasledovné skupiny: </w:t>
      </w:r>
      <w:r w:rsidR="00400492">
        <w:rPr>
          <w:highlight w:val="yellow"/>
        </w:rPr>
        <w:t>4,5</w:t>
      </w:r>
      <w:r w:rsidR="00255B73" w:rsidRPr="00255B73">
        <w:rPr>
          <w:highlight w:val="yellow"/>
        </w:rPr>
        <w:t xml:space="preserve">  </w:t>
      </w:r>
      <w:r w:rsidR="00941A7E" w:rsidRPr="00255B73">
        <w:rPr>
          <w:b/>
          <w:highlight w:val="yellow"/>
        </w:rPr>
        <w:t>(</w:t>
      </w:r>
      <w:r w:rsidR="00400492">
        <w:rPr>
          <w:b/>
          <w:highlight w:val="yellow"/>
        </w:rPr>
        <w:t>piatok</w:t>
      </w:r>
      <w:r w:rsidR="00941A7E" w:rsidRPr="00255B73">
        <w:rPr>
          <w:b/>
          <w:highlight w:val="yellow"/>
        </w:rPr>
        <w:t>)</w:t>
      </w:r>
      <w:r w:rsidR="00941A7E" w:rsidRPr="00255B73">
        <w:rPr>
          <w:b/>
        </w:rPr>
        <w:tab/>
        <w:t xml:space="preserve"> </w:t>
      </w:r>
    </w:p>
    <w:p w14:paraId="605E3FE1" w14:textId="77777777" w:rsidR="00431800" w:rsidRPr="00255B73" w:rsidRDefault="00431800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C587C3" w14:textId="77777777" w:rsidR="00D56B87" w:rsidRPr="00255B73" w:rsidRDefault="00D56B87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B73">
        <w:rPr>
          <w:rFonts w:ascii="Times New Roman" w:hAnsi="Times New Roman" w:cs="Times New Roman"/>
          <w:b/>
          <w:sz w:val="24"/>
          <w:szCs w:val="24"/>
          <w:u w:val="single"/>
        </w:rPr>
        <w:t xml:space="preserve">PREDNÁŠKY: </w:t>
      </w:r>
    </w:p>
    <w:p w14:paraId="26F60255" w14:textId="07EFE516" w:rsidR="00D56B87" w:rsidRPr="00255B73" w:rsidRDefault="00D56B87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B73">
        <w:rPr>
          <w:rFonts w:ascii="Times New Roman" w:hAnsi="Times New Roman" w:cs="Times New Roman"/>
          <w:b/>
          <w:sz w:val="24"/>
          <w:szCs w:val="24"/>
        </w:rPr>
        <w:t xml:space="preserve">UTOROK 8.45 – 10.15 </w:t>
      </w:r>
      <w:r w:rsidR="00255B73" w:rsidRPr="00255B73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Pr="00255B73">
        <w:rPr>
          <w:rFonts w:ascii="Times New Roman" w:hAnsi="Times New Roman" w:cs="Times New Roman"/>
          <w:b/>
          <w:sz w:val="24"/>
          <w:szCs w:val="24"/>
        </w:rPr>
        <w:t>cez MS Teams</w:t>
      </w:r>
    </w:p>
    <w:p w14:paraId="46C43D16" w14:textId="1835FB1A" w:rsidR="00D56B87" w:rsidRPr="00255B73" w:rsidRDefault="00D56B87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B73">
        <w:rPr>
          <w:rFonts w:ascii="Times New Roman" w:hAnsi="Times New Roman" w:cs="Times New Roman"/>
          <w:b/>
          <w:sz w:val="24"/>
          <w:szCs w:val="24"/>
        </w:rPr>
        <w:t>Tím: Prednášky z</w:t>
      </w:r>
      <w:r w:rsidR="00580FCB">
        <w:rPr>
          <w:rFonts w:ascii="Times New Roman" w:hAnsi="Times New Roman" w:cs="Times New Roman"/>
          <w:b/>
          <w:sz w:val="24"/>
          <w:szCs w:val="24"/>
        </w:rPr>
        <w:t> </w:t>
      </w:r>
      <w:r w:rsidRPr="00255B73">
        <w:rPr>
          <w:rFonts w:ascii="Times New Roman" w:hAnsi="Times New Roman" w:cs="Times New Roman"/>
          <w:b/>
          <w:sz w:val="24"/>
          <w:szCs w:val="24"/>
        </w:rPr>
        <w:t>DPÚS</w:t>
      </w:r>
      <w:r w:rsidR="00580FCB">
        <w:rPr>
          <w:rFonts w:ascii="Times New Roman" w:hAnsi="Times New Roman" w:cs="Times New Roman"/>
          <w:b/>
          <w:sz w:val="24"/>
          <w:szCs w:val="24"/>
        </w:rPr>
        <w:t>/DSÚS</w:t>
      </w:r>
      <w:r w:rsidRPr="00255B73">
        <w:rPr>
          <w:rFonts w:ascii="Times New Roman" w:hAnsi="Times New Roman" w:cs="Times New Roman"/>
          <w:b/>
          <w:sz w:val="24"/>
          <w:szCs w:val="24"/>
        </w:rPr>
        <w:t xml:space="preserve"> pre denné štúdium</w:t>
      </w:r>
    </w:p>
    <w:p w14:paraId="71685665" w14:textId="77777777" w:rsidR="00D56B87" w:rsidRPr="00255B73" w:rsidRDefault="00D56B87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B73">
        <w:rPr>
          <w:rFonts w:ascii="Times New Roman" w:hAnsi="Times New Roman" w:cs="Times New Roman"/>
          <w:b/>
          <w:sz w:val="24"/>
          <w:szCs w:val="24"/>
        </w:rPr>
        <w:t xml:space="preserve">Kód tímu: bwv7568 </w:t>
      </w:r>
    </w:p>
    <w:p w14:paraId="4AC765FD" w14:textId="701F9E2C" w:rsidR="00D56B87" w:rsidRPr="00255B73" w:rsidRDefault="00D56B87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B73">
        <w:rPr>
          <w:rFonts w:ascii="Times New Roman" w:hAnsi="Times New Roman" w:cs="Times New Roman"/>
          <w:b/>
          <w:sz w:val="24"/>
          <w:szCs w:val="24"/>
        </w:rPr>
        <w:t>Všetky prednášky</w:t>
      </w:r>
      <w:r w:rsidR="00C63B1B" w:rsidRPr="00255B73">
        <w:rPr>
          <w:rFonts w:ascii="Times New Roman" w:hAnsi="Times New Roman" w:cs="Times New Roman"/>
          <w:b/>
          <w:sz w:val="24"/>
          <w:szCs w:val="24"/>
        </w:rPr>
        <w:t xml:space="preserve">, množstvo študijných materiálov </w:t>
      </w:r>
      <w:r w:rsidRPr="00255B73">
        <w:rPr>
          <w:rFonts w:ascii="Times New Roman" w:hAnsi="Times New Roman" w:cs="Times New Roman"/>
          <w:b/>
          <w:sz w:val="24"/>
          <w:szCs w:val="24"/>
        </w:rPr>
        <w:t>nájdete v Moodle</w:t>
      </w:r>
    </w:p>
    <w:p w14:paraId="5EA07A24" w14:textId="77777777" w:rsidR="00D56B87" w:rsidRPr="00255B73" w:rsidRDefault="00D56B87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7AB21C" w14:textId="77777777" w:rsidR="00D56B87" w:rsidRPr="00255B73" w:rsidRDefault="00D56B87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048B75" w14:textId="77777777" w:rsidR="00255B73" w:rsidRPr="00255B73" w:rsidRDefault="00255B73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D7D5EE" w14:textId="77777777" w:rsidR="00255B73" w:rsidRPr="00255B73" w:rsidRDefault="00255B73" w:rsidP="00255B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B73">
        <w:rPr>
          <w:rFonts w:ascii="Times New Roman" w:hAnsi="Times New Roman" w:cs="Times New Roman"/>
          <w:b/>
          <w:sz w:val="24"/>
          <w:szCs w:val="24"/>
          <w:u w:val="single"/>
        </w:rPr>
        <w:t>PODMIENKY HODNOTENIA PREDMETU:</w:t>
      </w:r>
    </w:p>
    <w:p w14:paraId="0036F437" w14:textId="77777777" w:rsidR="00255B73" w:rsidRPr="00255B73" w:rsidRDefault="00255B73" w:rsidP="00255B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3930F" w14:textId="79C95F06" w:rsidR="00255B73" w:rsidRPr="00255B73" w:rsidRDefault="00255B73" w:rsidP="00255B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Účasť na seminároch je povinná. Študent má nárok na tri absencie, ktorých dôvod nemusí hlásiť vyučujúcemu.</w:t>
      </w:r>
      <w:r w:rsidR="00400492">
        <w:rPr>
          <w:rFonts w:ascii="Times New Roman" w:hAnsi="Times New Roman" w:cs="Times New Roman"/>
          <w:sz w:val="24"/>
          <w:szCs w:val="24"/>
        </w:rPr>
        <w:t xml:space="preserve"> </w:t>
      </w:r>
      <w:r w:rsidRPr="00255B73">
        <w:rPr>
          <w:rFonts w:ascii="Times New Roman" w:hAnsi="Times New Roman" w:cs="Times New Roman"/>
          <w:sz w:val="24"/>
          <w:szCs w:val="24"/>
        </w:rPr>
        <w:t xml:space="preserve">V prípade nevyhnutného vyššieho počtu absencií treba osloviť svojho vyučujúceho a dohodnúť si náhradné plnenie. </w:t>
      </w:r>
    </w:p>
    <w:p w14:paraId="05113C4B" w14:textId="77777777" w:rsidR="00255B73" w:rsidRPr="00255B73" w:rsidRDefault="00255B73" w:rsidP="00255B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4F6F92" w14:textId="19344394" w:rsidR="00255B73" w:rsidRPr="00255B73" w:rsidRDefault="00255B73" w:rsidP="00255B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45768181"/>
      <w:r w:rsidRPr="00255B73">
        <w:rPr>
          <w:rFonts w:ascii="Times New Roman" w:hAnsi="Times New Roman" w:cs="Times New Roman"/>
          <w:b/>
          <w:sz w:val="24"/>
          <w:szCs w:val="24"/>
          <w:u w:val="single"/>
        </w:rPr>
        <w:t>HODNOTENIE PREDMETU:</w:t>
      </w:r>
    </w:p>
    <w:p w14:paraId="5177E56B" w14:textId="77777777" w:rsidR="00255B73" w:rsidRPr="00255B73" w:rsidRDefault="00255B73" w:rsidP="00255B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9083E" w14:textId="70275070" w:rsidR="00255B73" w:rsidRPr="00255B73" w:rsidRDefault="00255B73" w:rsidP="00255B7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Skúška prebehne ústnou formou – skúša sa prezenčne na fakulte </w:t>
      </w:r>
      <w:r w:rsidRPr="00255B73">
        <w:rPr>
          <w:rFonts w:ascii="Times New Roman" w:hAnsi="Times New Roman" w:cs="Times New Roman"/>
          <w:bCs/>
          <w:sz w:val="24"/>
          <w:szCs w:val="24"/>
        </w:rPr>
        <w:t>(termíny na skúšky v zimnom semestri budú zverejnené k </w:t>
      </w:r>
      <w:r w:rsidRPr="00255B73">
        <w:rPr>
          <w:rFonts w:ascii="Times New Roman" w:hAnsi="Times New Roman" w:cs="Times New Roman"/>
          <w:bCs/>
          <w:sz w:val="24"/>
          <w:szCs w:val="24"/>
          <w:u w:val="single"/>
        </w:rPr>
        <w:t>09.11.2023</w:t>
      </w:r>
      <w:r w:rsidRPr="00255B73">
        <w:rPr>
          <w:rFonts w:ascii="Times New Roman" w:hAnsi="Times New Roman" w:cs="Times New Roman"/>
          <w:bCs/>
          <w:sz w:val="24"/>
          <w:szCs w:val="24"/>
        </w:rPr>
        <w:t xml:space="preserve">, skúškové obdobie začína </w:t>
      </w:r>
      <w:r w:rsidRPr="00255B73">
        <w:rPr>
          <w:rFonts w:ascii="Times New Roman" w:hAnsi="Times New Roman" w:cs="Times New Roman"/>
          <w:bCs/>
          <w:sz w:val="24"/>
          <w:szCs w:val="24"/>
          <w:u w:val="single"/>
        </w:rPr>
        <w:t>09.12.2023</w:t>
      </w:r>
      <w:r w:rsidRPr="00255B73">
        <w:rPr>
          <w:rFonts w:ascii="Times New Roman" w:hAnsi="Times New Roman" w:cs="Times New Roman"/>
          <w:bCs/>
          <w:sz w:val="24"/>
          <w:szCs w:val="24"/>
        </w:rPr>
        <w:t>).</w:t>
      </w:r>
    </w:p>
    <w:bookmarkEnd w:id="1"/>
    <w:p w14:paraId="12AE3294" w14:textId="77777777" w:rsidR="00255B73" w:rsidRPr="00255B73" w:rsidRDefault="00255B73" w:rsidP="00255B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D71B93" w14:textId="77777777" w:rsidR="00255B73" w:rsidRPr="00255B73" w:rsidRDefault="00255B73" w:rsidP="00255B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49BF01" w14:textId="77777777" w:rsidR="00255B73" w:rsidRPr="00255B73" w:rsidRDefault="00255B73" w:rsidP="00255B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B73">
        <w:rPr>
          <w:rFonts w:ascii="Times New Roman" w:hAnsi="Times New Roman" w:cs="Times New Roman"/>
          <w:b/>
          <w:sz w:val="24"/>
          <w:szCs w:val="24"/>
          <w:u w:val="single"/>
        </w:rPr>
        <w:t>ZOZNAM ŠTUDIJNEJ LITERATÚRY:</w:t>
      </w:r>
    </w:p>
    <w:p w14:paraId="3A3152B8" w14:textId="77777777" w:rsidR="00255B73" w:rsidRPr="00255B73" w:rsidRDefault="00255B73" w:rsidP="00255B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3F3004" w14:textId="77777777" w:rsidR="00255B73" w:rsidRPr="00255B73" w:rsidRDefault="00255B73" w:rsidP="00255B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B73">
        <w:rPr>
          <w:rFonts w:ascii="Times New Roman" w:hAnsi="Times New Roman" w:cs="Times New Roman"/>
          <w:b/>
          <w:sz w:val="24"/>
          <w:szCs w:val="24"/>
          <w:u w:val="single"/>
        </w:rPr>
        <w:t>Materiály zverejnené v Moodle</w:t>
      </w:r>
    </w:p>
    <w:p w14:paraId="4021D4C2" w14:textId="77777777" w:rsidR="00255B73" w:rsidRPr="00255B73" w:rsidRDefault="00255B73" w:rsidP="00255B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EBDF01" w14:textId="77777777" w:rsidR="00255B73" w:rsidRPr="00255B73" w:rsidRDefault="00255B73" w:rsidP="00255B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B73">
        <w:rPr>
          <w:rFonts w:ascii="Times New Roman" w:hAnsi="Times New Roman" w:cs="Times New Roman"/>
          <w:b/>
          <w:sz w:val="24"/>
          <w:szCs w:val="24"/>
          <w:u w:val="single"/>
        </w:rPr>
        <w:t>Pre doplnenie informácií:</w:t>
      </w:r>
    </w:p>
    <w:p w14:paraId="2FD722F9" w14:textId="77777777" w:rsidR="00255B73" w:rsidRPr="00255B73" w:rsidRDefault="00255B73" w:rsidP="00255B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657CCD" w14:textId="77777777" w:rsidR="00255B73" w:rsidRPr="00255B73" w:rsidRDefault="00255B73" w:rsidP="00255B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Mosný, Peter  - Laclavíková, Miriam : Dejiny štátu a práva na území Slovenska I. : (od najstarších čias do roku 1848). </w:t>
      </w:r>
      <w:r w:rsidRPr="00255B73">
        <w:rPr>
          <w:rFonts w:ascii="Times New Roman" w:hAnsi="Times New Roman" w:cs="Times New Roman"/>
          <w:sz w:val="24"/>
          <w:szCs w:val="24"/>
          <w:lang w:val="en-US"/>
        </w:rPr>
        <w:t>Bratislava: Wolters Kluwer, s.r.o., 2015. 134 s. - ISBN 978-80-8168-326-8.</w:t>
      </w:r>
    </w:p>
    <w:p w14:paraId="2F71B637" w14:textId="77777777" w:rsidR="00255B73" w:rsidRPr="00255B73" w:rsidRDefault="00255B73" w:rsidP="00255B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682BA1" w14:textId="77777777" w:rsidR="00255B73" w:rsidRPr="00255B73" w:rsidRDefault="00255B73" w:rsidP="00255B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Mosný, Peter - Laclavíková, Miriam : Dejiny štátu a práva na území Slovenska II.: (1848 - 1948). </w:t>
      </w:r>
      <w:r w:rsidRPr="00255B7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2. doplnené vydanie. </w:t>
      </w:r>
      <w:r w:rsidRPr="00255B73">
        <w:rPr>
          <w:rFonts w:ascii="Times New Roman" w:hAnsi="Times New Roman" w:cs="Times New Roman"/>
          <w:sz w:val="24"/>
          <w:szCs w:val="24"/>
          <w:lang w:val="de-DE"/>
        </w:rPr>
        <w:t>Bratislava: Wolters Kluwer, s.r.o. 2019. 180 s. - ISBN 978-80-571-0103-1.</w:t>
      </w:r>
    </w:p>
    <w:p w14:paraId="0F5E9C8D" w14:textId="77777777" w:rsidR="00255B73" w:rsidRPr="00255B73" w:rsidRDefault="00255B73" w:rsidP="00255B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BA897A1" w14:textId="77777777" w:rsidR="00255B73" w:rsidRPr="00255B73" w:rsidRDefault="00255B73" w:rsidP="00255B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  <w:lang w:val="en-US"/>
        </w:rPr>
        <w:t>Miriam Laclavíková - Adriana Švecová : Praktikum k dejinám štátu a práva na Slovensku : (od najstarších čias do roku 1848). 1. zväzok.; 2. prepracované a doplnené vydanie.</w:t>
      </w:r>
      <w:r w:rsidRPr="00255B73">
        <w:rPr>
          <w:rFonts w:ascii="Times New Roman" w:hAnsi="Times New Roman" w:cs="Times New Roman"/>
          <w:sz w:val="24"/>
          <w:szCs w:val="24"/>
          <w:lang w:val="en-US"/>
        </w:rPr>
        <w:t xml:space="preserve"> Trnava : Typi Universitatis Tyrnaviensis, spoločné pracovisko Trnavskej univerzity a Vedy, vydavateľstva Slovenskej akadémie vied, 2020. - 234 s. - ISBN </w:t>
      </w:r>
      <w:r w:rsidRPr="00255B73">
        <w:rPr>
          <w:rFonts w:ascii="Times New Roman" w:hAnsi="Times New Roman" w:cs="Times New Roman"/>
          <w:sz w:val="24"/>
          <w:szCs w:val="24"/>
        </w:rPr>
        <w:t>978-80-568-0334-9.</w:t>
      </w:r>
    </w:p>
    <w:p w14:paraId="4DCDBD20" w14:textId="77777777" w:rsidR="00255B73" w:rsidRPr="00255B73" w:rsidRDefault="00255B73" w:rsidP="00255B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DD52F5" w14:textId="77777777" w:rsidR="00255B73" w:rsidRPr="00255B73" w:rsidRDefault="00255B73" w:rsidP="00255B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  <w:lang w:val="en-US"/>
        </w:rPr>
        <w:t>Miriam Laclavíková - Adriana Švecová : Praktikum k dejinám štátu a práva na Slovensku : (1848 - 1948). 2. zväzok.</w:t>
      </w:r>
      <w:r w:rsidRPr="00255B73">
        <w:rPr>
          <w:rFonts w:ascii="Times New Roman" w:hAnsi="Times New Roman" w:cs="Times New Roman"/>
          <w:sz w:val="24"/>
          <w:szCs w:val="24"/>
          <w:lang w:val="en-US"/>
        </w:rPr>
        <w:t xml:space="preserve"> Trnava : Typi Universitatis Tyrnaviensis, spoločné </w:t>
      </w:r>
      <w:r w:rsidRPr="00255B7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pracovisko Trnavskej univerzity a Vedy, vydavateľstva Slovenskej akadémie vied, 2016. - 347 s. - ISBN </w:t>
      </w:r>
      <w:r w:rsidRPr="00255B73">
        <w:rPr>
          <w:rFonts w:ascii="Times New Roman" w:hAnsi="Times New Roman" w:cs="Times New Roman"/>
          <w:sz w:val="24"/>
          <w:szCs w:val="24"/>
        </w:rPr>
        <w:t>978-80-568-0008-9.</w:t>
      </w:r>
    </w:p>
    <w:p w14:paraId="0DC47525" w14:textId="77777777" w:rsidR="00255B73" w:rsidRPr="00255B73" w:rsidRDefault="00255B73" w:rsidP="00255B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CED4BF" w14:textId="77777777" w:rsidR="00255B73" w:rsidRPr="00255B73" w:rsidRDefault="00255B73" w:rsidP="00255B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  <w:lang w:val="en-US"/>
        </w:rPr>
        <w:t>Miriam Laclavíková - Adriana Švecová : Praktikum k dejinám štátu a práva na Slovensku : (1948 - 1989). 3. zväzok.</w:t>
      </w:r>
      <w:r w:rsidRPr="00255B73">
        <w:rPr>
          <w:rFonts w:ascii="Times New Roman" w:hAnsi="Times New Roman" w:cs="Times New Roman"/>
          <w:sz w:val="24"/>
          <w:szCs w:val="24"/>
          <w:lang w:val="en-US"/>
        </w:rPr>
        <w:t xml:space="preserve"> Trnava : Typi Universitatis Tyrnaviensis, spoločné pracovisko Trnavskej univerzity a Vedy, vydavateľstva Slovenskej akadémie vied, 2019. - 333 s. - ISBN </w:t>
      </w:r>
      <w:r w:rsidRPr="00255B73">
        <w:rPr>
          <w:rFonts w:ascii="Times New Roman" w:hAnsi="Times New Roman" w:cs="Times New Roman"/>
          <w:sz w:val="24"/>
          <w:szCs w:val="24"/>
        </w:rPr>
        <w:t>978-80-568-0359-2.</w:t>
      </w:r>
    </w:p>
    <w:p w14:paraId="4D94D67E" w14:textId="77777777" w:rsidR="00255B73" w:rsidRPr="00255B73" w:rsidRDefault="00255B73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8EFEF7" w14:textId="77777777" w:rsidR="00255B73" w:rsidRPr="00255B73" w:rsidRDefault="00255B73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5DFAC9" w14:textId="77777777" w:rsidR="00255B73" w:rsidRPr="00255B73" w:rsidRDefault="00255B73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159B86" w14:textId="77777777" w:rsidR="00255B73" w:rsidRPr="00255B73" w:rsidRDefault="00255B73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8FFC89" w14:textId="77777777" w:rsidR="00255B73" w:rsidRPr="00255B73" w:rsidRDefault="00255B73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0FBFC0" w14:textId="77777777" w:rsidR="00D56B87" w:rsidRPr="00255B73" w:rsidRDefault="00D56B87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B73">
        <w:rPr>
          <w:rFonts w:ascii="Times New Roman" w:hAnsi="Times New Roman" w:cs="Times New Roman"/>
          <w:b/>
          <w:sz w:val="24"/>
          <w:szCs w:val="24"/>
          <w:u w:val="single"/>
        </w:rPr>
        <w:t>HARMONOGRAM PREDNÁŠOK:</w:t>
      </w:r>
    </w:p>
    <w:p w14:paraId="323C11F3" w14:textId="77777777" w:rsidR="00D56B87" w:rsidRPr="00255B73" w:rsidRDefault="00D56B87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FBCA1A" w14:textId="77777777" w:rsidR="00255B73" w:rsidRPr="00255B73" w:rsidRDefault="00255B73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145768241"/>
    </w:p>
    <w:p w14:paraId="06A31786" w14:textId="77777777" w:rsidR="00255B73" w:rsidRPr="00255B73" w:rsidRDefault="00255B73" w:rsidP="00255B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Právo a štát – vzájomné vzťahy (periodizácie vývoja práva, recepcia práva, kontinuita a diskontinuita práva). </w:t>
      </w:r>
    </w:p>
    <w:p w14:paraId="39CA1BD0" w14:textId="77777777" w:rsidR="00255B73" w:rsidRPr="00255B73" w:rsidRDefault="00255B73" w:rsidP="00255B73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B73">
        <w:rPr>
          <w:rFonts w:ascii="Times New Roman" w:hAnsi="Times New Roman" w:cs="Times New Roman"/>
          <w:i/>
          <w:iCs/>
          <w:sz w:val="24"/>
          <w:szCs w:val="24"/>
        </w:rPr>
        <w:t>19.9.2023, prof. Laclavíková</w:t>
      </w:r>
    </w:p>
    <w:p w14:paraId="1999D3E1" w14:textId="77777777" w:rsidR="00255B73" w:rsidRPr="00255B73" w:rsidRDefault="00255B73" w:rsidP="00255B73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6225FF" w14:textId="77777777" w:rsidR="00255B73" w:rsidRPr="00255B73" w:rsidRDefault="00255B73" w:rsidP="00255B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Právo a štát</w:t>
      </w:r>
    </w:p>
    <w:p w14:paraId="79587782" w14:textId="77777777" w:rsidR="00255B73" w:rsidRPr="00255B73" w:rsidRDefault="00255B73" w:rsidP="00255B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Periodizácie vývoja práva</w:t>
      </w:r>
    </w:p>
    <w:p w14:paraId="51EDA831" w14:textId="77777777" w:rsidR="00255B73" w:rsidRPr="00255B73" w:rsidRDefault="00255B73" w:rsidP="00255B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Periodizácie vývoja štátu</w:t>
      </w:r>
    </w:p>
    <w:p w14:paraId="255A4448" w14:textId="77777777" w:rsidR="00255B73" w:rsidRPr="00255B73" w:rsidRDefault="00255B73" w:rsidP="00255B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Recepcia práva a jej uplatnenie v právnych dejinách</w:t>
      </w:r>
    </w:p>
    <w:p w14:paraId="12FA47E4" w14:textId="77777777" w:rsidR="00255B73" w:rsidRPr="00255B73" w:rsidRDefault="00255B73" w:rsidP="00255B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Kontinuita a diskontinuita a jej uplatnenie v právnych dejinách</w:t>
      </w:r>
    </w:p>
    <w:p w14:paraId="26A49F1E" w14:textId="77777777" w:rsidR="00255B73" w:rsidRPr="00255B73" w:rsidRDefault="00255B73" w:rsidP="00255B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1478F899" w14:textId="77777777" w:rsidR="00255B73" w:rsidRPr="00255B73" w:rsidRDefault="00255B73" w:rsidP="00255B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>Otázky:</w:t>
      </w:r>
    </w:p>
    <w:p w14:paraId="7FE5CFFB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Predstavte základné periodizácie vývoja štátu a vývoja práva všeobecne.</w:t>
      </w:r>
    </w:p>
    <w:p w14:paraId="2E68DE8C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Predstavte základné periodizácie vývoja štátu a vývoja práva v československých právnych dejinách 20. storočia.</w:t>
      </w:r>
    </w:p>
    <w:p w14:paraId="082E7F33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Vymedzte základné znaky feudálneho typu štátu a práva. </w:t>
      </w:r>
    </w:p>
    <w:p w14:paraId="7AD26EF0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Vymedzte základné znaky buržoázno-občianskeho typu štátu a práva.</w:t>
      </w:r>
    </w:p>
    <w:p w14:paraId="75F6DBDB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Vymedzte základné znaky socialistického typu štátu a práva.</w:t>
      </w:r>
    </w:p>
    <w:p w14:paraId="1A5D4557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Charakterizujte v teoretickej rovine pojmy recepcia práva, vymedzte druhy recepcie a uveďte príklady v jednotlivých historických etapách československého vývoja v 20. storočí.</w:t>
      </w:r>
    </w:p>
    <w:p w14:paraId="0739D9EC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Charakterizujte recepcie práva v Československu po roku 1918 (základné normy, podstata recepcie). Problém právneho dualizmu a jeho prekonávanie.</w:t>
      </w:r>
    </w:p>
    <w:p w14:paraId="5169F8DE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Priblížte v teoretickej rovine aj na príkladoch z ČSR kontinuitu v práve (právnu kontinuitu). </w:t>
      </w:r>
    </w:p>
    <w:p w14:paraId="697D3716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72A0D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4ED25" w14:textId="77777777" w:rsidR="00255B73" w:rsidRPr="00255B73" w:rsidRDefault="00255B73" w:rsidP="00255B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Pramene práva a ich historické premeny. Pojmy unifikácie a kodifikácie práva. </w:t>
      </w:r>
    </w:p>
    <w:p w14:paraId="179A75AB" w14:textId="77777777" w:rsidR="00255B73" w:rsidRPr="00255B73" w:rsidRDefault="00255B73" w:rsidP="00255B73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B73">
        <w:rPr>
          <w:rFonts w:ascii="Times New Roman" w:hAnsi="Times New Roman" w:cs="Times New Roman"/>
          <w:i/>
          <w:iCs/>
          <w:sz w:val="24"/>
          <w:szCs w:val="24"/>
        </w:rPr>
        <w:t>26.9.2023, prof. Laclavíková</w:t>
      </w:r>
    </w:p>
    <w:p w14:paraId="1BA0D0B4" w14:textId="77777777" w:rsidR="00255B73" w:rsidRPr="00255B73" w:rsidRDefault="00255B73" w:rsidP="00255B73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7349FC" w14:textId="77777777" w:rsidR="00255B73" w:rsidRPr="00255B73" w:rsidRDefault="00255B73" w:rsidP="00255B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a) Pramene práva v obdobiach podľa periodizácie práva na Slovensku a ich zmeny</w:t>
      </w:r>
    </w:p>
    <w:p w14:paraId="78E9EBAF" w14:textId="77777777" w:rsidR="00255B73" w:rsidRPr="00255B73" w:rsidRDefault="00255B73" w:rsidP="00255B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b) Vymedzenie pojmu prameň práva. Materiálne a formálne pramene práva a ich premeny </w:t>
      </w:r>
    </w:p>
    <w:p w14:paraId="4103A00B" w14:textId="77777777" w:rsidR="00255B73" w:rsidRPr="00255B73" w:rsidRDefault="00255B73" w:rsidP="00255B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lastRenderedPageBreak/>
        <w:t xml:space="preserve">c) Pramene práva feudálneho obdobia a ich špecifiká (právna obyčaj, zákon, kráľovské nariadenie/nariadenie, štatút, privilégium, súdne rozhodnutia a kuriálne decízie + materiálne pramene práva a pramene práva v gnozeologickom zmysle)   </w:t>
      </w:r>
    </w:p>
    <w:p w14:paraId="431FAF6C" w14:textId="77777777" w:rsidR="00255B73" w:rsidRPr="00255B73" w:rsidRDefault="00255B73" w:rsidP="00255B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d) Pramene práva obdobia občianskeho štátu – zmena v hierarchii prameňov práva, kodifikačný proces a nárast významu zákona, recepcia noriem do čsl. právneho poriadku a právo platné na zemí Slovenska a Podkarpatskej Rusi (ústava, ústavný zákon; zákon; Dočasné súdne pravidlá Judexkuriálnej konferencie; právna obyčaj (pre oblasť nekodifikovaného súkromného práva), kuriálne decízie; nariadenia Slovenskej národnej rady (vydávané v r. 1945 - 1948); dekréty prezidenta republiky (vydávané v rokoch 1941 - 1945); nariadenia ministra s plnou mocou pre správu Slovenska; nariadenia vlády (aj nariadenia jednotlivých uhorských ministrov); vyhlášky, výnosy, opatrenia (vykonávacie akty ministerstiev); štatúty)</w:t>
      </w:r>
    </w:p>
    <w:p w14:paraId="31998B84" w14:textId="77777777" w:rsidR="00255B73" w:rsidRPr="00255B73" w:rsidRDefault="00255B73" w:rsidP="00255B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e) Pramene práva obdobia ľudovej demokracie a socializmu (1948 - 1989)</w:t>
      </w:r>
    </w:p>
    <w:p w14:paraId="6A8A1327" w14:textId="77777777" w:rsidR="00255B73" w:rsidRPr="00255B73" w:rsidRDefault="00255B73" w:rsidP="00255B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f) Kodifikácia ako proces a jej uplatnenie v právnych dejinách</w:t>
      </w:r>
    </w:p>
    <w:p w14:paraId="4E0DB4F4" w14:textId="77777777" w:rsidR="00255B73" w:rsidRPr="00255B73" w:rsidRDefault="00255B73" w:rsidP="00255B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g) Unifikácia ako proces a jej uplatnenie v právnych dejinách</w:t>
      </w:r>
    </w:p>
    <w:p w14:paraId="7EE3E328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E72AA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            Otázky:</w:t>
      </w:r>
    </w:p>
    <w:p w14:paraId="7ED1A46B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Predstavte v teoretickej rovine pojem prameň práva a uveďte ich základné druhy/členenia (s príkladmi z jednotlivých období vývoja práva).</w:t>
      </w:r>
    </w:p>
    <w:p w14:paraId="4B9D93B5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Priblížte pramene práva vo feudalizme, pokúste sa vymedziť ich hierarchiu, štruktúru a vzájomné vzťahy. Čo sú pramene práva v gnozeologickom zmysle? </w:t>
      </w:r>
    </w:p>
    <w:p w14:paraId="773863E3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Priblížte pramene práva v období občianskeho štátu v Uhorsku (význam zákona a právnej obyčaje). </w:t>
      </w:r>
    </w:p>
    <w:p w14:paraId="495CF333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Zadefinujte v teoretickej rovine pojem kodifikácia, kompilácia, unifikácia a dezunifikácia práva. Priblížte ich uplatnenie v (česko)slovenských právnych dejinách. Ako s týmito procesmi súvisela recepcia práva? </w:t>
      </w:r>
    </w:p>
    <w:p w14:paraId="0DEACF8F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Priblížte unifikačný proces v období medzivojnovej ČSR (priebeh, výsledky, podstata, úspešnosť/neúspešnosť procesu).</w:t>
      </w:r>
    </w:p>
    <w:p w14:paraId="0429673C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Priblížte právnu obyčaj ako prameň práva. Dokedy sa na našom území uplatňovala ako prameň práva?</w:t>
      </w:r>
    </w:p>
    <w:p w14:paraId="436A2ACF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Charakterizujte dielo Opus Tripartitum (platnosť, charakter právnej úpravy, publikácia a i.) ako prameň práva.</w:t>
      </w:r>
    </w:p>
    <w:p w14:paraId="5AF92203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Priblížte zákon ako prameň práva. Pokúste sa určiť rozdiel medzi zákonom a kráľovským nariadením. Vyjadrite sa k „zbierkam zákonov“ v novovekom Uhorsku a zbierkam zákonov moderných dejinách.</w:t>
      </w:r>
    </w:p>
    <w:p w14:paraId="229AACA0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Priblížte privilégiá a štatúty ako pramene uhorského práva. </w:t>
      </w:r>
    </w:p>
    <w:p w14:paraId="22DD404E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Predstavte význam súdnej praxe a súdnych rozhodnutí v Uhorsku. Priblížte kuriálne decízie. Dokedy na našom území kuriálne decízie platili ako prameň práva?</w:t>
      </w:r>
    </w:p>
    <w:p w14:paraId="1CF8C36F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Charakterizujte ústavu ako prameň práva. Vyjadrite sa – v základnej rovine - k základným ideovým východiskám ústav 20. storočia (Ústava ČSR z r. 1920, Ústava Slovenskej republiky z r. 1939, Ústava Československej republiky z r. 1948, Ústava ČSSR z r. 1960).</w:t>
      </w:r>
    </w:p>
    <w:p w14:paraId="0E6E3DAA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Priblížte dekréty prezidenta E. Beneša a nariadenia SNR ako pramene práva.</w:t>
      </w:r>
    </w:p>
    <w:p w14:paraId="3640490C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Priblížte pramene práva v období socialistického a ľudovodemokratického štátu. Vysvetlite význam politických dokumentov ako prameňov práva sui generis. </w:t>
      </w:r>
    </w:p>
    <w:p w14:paraId="5B3F243B" w14:textId="185F2412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Vyjadrite sa k výsledkom právnickej dvojročnice a k výsledkom rekodifikácie práva v období socializmu v 50. a v 60. rokoch 20. storočia</w:t>
      </w:r>
      <w:r>
        <w:rPr>
          <w:rFonts w:ascii="Times New Roman" w:hAnsi="Times New Roman"/>
          <w:sz w:val="24"/>
          <w:szCs w:val="24"/>
        </w:rPr>
        <w:t>.</w:t>
      </w:r>
    </w:p>
    <w:p w14:paraId="205DC13B" w14:textId="77777777" w:rsidR="00255B73" w:rsidRPr="00255B73" w:rsidRDefault="00255B73" w:rsidP="00255B73">
      <w:pPr>
        <w:pStyle w:val="Odsekzoznamu"/>
        <w:ind w:left="1080"/>
        <w:jc w:val="both"/>
        <w:rPr>
          <w:rFonts w:ascii="Times New Roman" w:hAnsi="Times New Roman"/>
          <w:sz w:val="24"/>
          <w:szCs w:val="24"/>
        </w:rPr>
      </w:pPr>
    </w:p>
    <w:p w14:paraId="47CAA716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8C8BD" w14:textId="77777777" w:rsidR="00255B73" w:rsidRPr="00255B73" w:rsidRDefault="00255B73" w:rsidP="00255B7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5B73">
        <w:rPr>
          <w:rFonts w:ascii="Times New Roman" w:hAnsi="Times New Roman"/>
          <w:b/>
          <w:bCs/>
          <w:sz w:val="24"/>
          <w:szCs w:val="24"/>
        </w:rPr>
        <w:t>Ranofeudálne a feudálne právo – právo bez štátu? Právny partikularizmus alebo právny pluralizmus?</w:t>
      </w:r>
    </w:p>
    <w:p w14:paraId="68B9DB04" w14:textId="77777777" w:rsidR="00255B73" w:rsidRPr="00255B73" w:rsidRDefault="00255B73" w:rsidP="00255B73">
      <w:pPr>
        <w:pStyle w:val="Odsekzoznamu"/>
        <w:jc w:val="both"/>
        <w:rPr>
          <w:rFonts w:ascii="Times New Roman" w:hAnsi="Times New Roman"/>
          <w:i/>
          <w:iCs/>
          <w:sz w:val="24"/>
          <w:szCs w:val="24"/>
        </w:rPr>
      </w:pPr>
      <w:r w:rsidRPr="00255B73">
        <w:rPr>
          <w:rFonts w:ascii="Times New Roman" w:hAnsi="Times New Roman"/>
          <w:i/>
          <w:iCs/>
          <w:sz w:val="24"/>
          <w:szCs w:val="24"/>
        </w:rPr>
        <w:t>3.10.2023, prof. Gábriš + prof. Laclavíková – ZDIEĽANÁ PREDNÁŠKA</w:t>
      </w:r>
    </w:p>
    <w:p w14:paraId="3D1418EC" w14:textId="77777777" w:rsidR="00255B73" w:rsidRPr="00255B73" w:rsidRDefault="00255B73" w:rsidP="00255B73">
      <w:pPr>
        <w:pStyle w:val="Odsekzoznamu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0CE1DD" w14:textId="77777777" w:rsidR="00255B73" w:rsidRPr="00255B73" w:rsidRDefault="00255B73" w:rsidP="00255B7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Vzťah štátu a práva – čo bolo skôr?</w:t>
      </w:r>
    </w:p>
    <w:p w14:paraId="5441A3BD" w14:textId="77777777" w:rsidR="00255B73" w:rsidRPr="00255B73" w:rsidRDefault="00255B73" w:rsidP="00255B7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Právny pluralizmus v súčasnosti</w:t>
      </w:r>
    </w:p>
    <w:p w14:paraId="75337C4C" w14:textId="77777777" w:rsidR="00255B73" w:rsidRPr="00255B73" w:rsidRDefault="00255B73" w:rsidP="00255B7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Právny partikularizmus feudálneho práva</w:t>
      </w:r>
    </w:p>
    <w:p w14:paraId="53346C5D" w14:textId="77777777" w:rsidR="00255B73" w:rsidRPr="00255B73" w:rsidRDefault="00255B73" w:rsidP="00255B7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Krajinské právo a partikulárne práva</w:t>
      </w:r>
    </w:p>
    <w:p w14:paraId="1D2E1643" w14:textId="77777777" w:rsidR="00255B73" w:rsidRPr="00255B73" w:rsidRDefault="00255B73" w:rsidP="00255B7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Rôzne významy pojmu „právo“ a rôzne historické členenia práva (právneho poriadku) </w:t>
      </w:r>
    </w:p>
    <w:p w14:paraId="0C18C017" w14:textId="77777777" w:rsidR="00255B73" w:rsidRPr="00255B73" w:rsidRDefault="00255B73" w:rsidP="00255B73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2C8DEB3A" w14:textId="77777777" w:rsidR="00255B73" w:rsidRPr="00255B73" w:rsidRDefault="00255B73" w:rsidP="00255B7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      Otázky:</w:t>
      </w:r>
    </w:p>
    <w:p w14:paraId="5B85E4BD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Vysvetlite vzťah štátu a práva – existuje právo bez štátu, alebo štát bez práva?</w:t>
      </w:r>
    </w:p>
    <w:p w14:paraId="3AA50A3E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Porovnajte dnešný právny pluralizmus s myšlienkou stredovekého právneho partikularizmu.</w:t>
      </w:r>
    </w:p>
    <w:p w14:paraId="6886AF5B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Porovnajte dnešný význam pojmu „právo“ s jeho chápaním v antickom Ríme, stredovekej Európe do 12. storočia a feudálnom práve od 13. do 18. storočia.</w:t>
      </w:r>
    </w:p>
    <w:p w14:paraId="1202372A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Opíšte vzájomné vzťahy medzi partikulárnymi právami. Vysvetlite vzťah medzi krajinským právom a partikulárnymi právami.</w:t>
      </w:r>
    </w:p>
    <w:p w14:paraId="7A0AF875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A952C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9656A" w14:textId="77777777" w:rsidR="00255B73" w:rsidRPr="00255B73" w:rsidRDefault="00255B73" w:rsidP="00255B7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5B73">
        <w:rPr>
          <w:rFonts w:ascii="Times New Roman" w:hAnsi="Times New Roman"/>
          <w:b/>
          <w:bCs/>
          <w:sz w:val="24"/>
          <w:szCs w:val="24"/>
        </w:rPr>
        <w:t>Zrod štátom tvoreného práva – (osvietenský) absolutizmus, prirodzené právo, historickoprávna škola a pozitivizmus 19. storočia v Uhorsku.</w:t>
      </w:r>
    </w:p>
    <w:p w14:paraId="396488B2" w14:textId="77777777" w:rsidR="00255B73" w:rsidRPr="00255B73" w:rsidRDefault="00255B73" w:rsidP="00255B73">
      <w:pPr>
        <w:pStyle w:val="Odsekzoznamu"/>
        <w:jc w:val="both"/>
        <w:rPr>
          <w:rFonts w:ascii="Times New Roman" w:hAnsi="Times New Roman"/>
          <w:i/>
          <w:iCs/>
          <w:sz w:val="24"/>
          <w:szCs w:val="24"/>
        </w:rPr>
      </w:pPr>
      <w:r w:rsidRPr="00255B73">
        <w:rPr>
          <w:rFonts w:ascii="Times New Roman" w:hAnsi="Times New Roman"/>
          <w:i/>
          <w:iCs/>
          <w:sz w:val="24"/>
          <w:szCs w:val="24"/>
        </w:rPr>
        <w:t>10.10.2023, prof. Gábriš + prof. Laclavíková – ZDIEĽANÁ PREDNÁŠKA</w:t>
      </w:r>
    </w:p>
    <w:p w14:paraId="60DCF1CC" w14:textId="77777777" w:rsidR="00255B73" w:rsidRPr="00255B73" w:rsidRDefault="00255B73" w:rsidP="00255B73">
      <w:pPr>
        <w:pStyle w:val="Odsekzoznamu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173516D9" w14:textId="77777777" w:rsidR="00255B73" w:rsidRPr="00255B73" w:rsidRDefault="00255B73" w:rsidP="00255B7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B73">
        <w:rPr>
          <w:rFonts w:ascii="Times New Roman" w:hAnsi="Times New Roman"/>
          <w:bCs/>
          <w:sz w:val="24"/>
          <w:szCs w:val="24"/>
        </w:rPr>
        <w:t>Historický pôvod členenia práva na verejné a súkromné</w:t>
      </w:r>
    </w:p>
    <w:p w14:paraId="6ABA4059" w14:textId="77777777" w:rsidR="00255B73" w:rsidRPr="00255B73" w:rsidRDefault="00255B73" w:rsidP="00255B7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B73">
        <w:rPr>
          <w:rFonts w:ascii="Times New Roman" w:hAnsi="Times New Roman"/>
          <w:bCs/>
          <w:sz w:val="24"/>
          <w:szCs w:val="24"/>
        </w:rPr>
        <w:t>Autonómne normatívne systémy v predmodernej etape vývoja práva ako predchodca dnešného „súkromného práva“?</w:t>
      </w:r>
    </w:p>
    <w:p w14:paraId="0643750C" w14:textId="77777777" w:rsidR="00255B73" w:rsidRPr="00255B73" w:rsidRDefault="00255B73" w:rsidP="00255B7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B73">
        <w:rPr>
          <w:rFonts w:ascii="Times New Roman" w:hAnsi="Times New Roman"/>
          <w:bCs/>
          <w:sz w:val="24"/>
          <w:szCs w:val="24"/>
        </w:rPr>
        <w:t>Od autonómneho práva komunít k autonómii vôle v súkromnom práve 19. storočia</w:t>
      </w:r>
    </w:p>
    <w:p w14:paraId="64EDF140" w14:textId="77777777" w:rsidR="00255B73" w:rsidRPr="00255B73" w:rsidRDefault="00255B73" w:rsidP="00255B7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B73">
        <w:rPr>
          <w:rFonts w:ascii="Times New Roman" w:hAnsi="Times New Roman"/>
          <w:bCs/>
          <w:sz w:val="24"/>
          <w:szCs w:val="24"/>
        </w:rPr>
        <w:t>Vzťah štátu a práva v právnom normativizme a právnom marxizme</w:t>
      </w:r>
    </w:p>
    <w:p w14:paraId="174CFE51" w14:textId="77777777" w:rsidR="00255B73" w:rsidRPr="00255B73" w:rsidRDefault="00255B73" w:rsidP="00255B7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B73">
        <w:rPr>
          <w:rFonts w:ascii="Times New Roman" w:hAnsi="Times New Roman"/>
          <w:bCs/>
          <w:sz w:val="24"/>
          <w:szCs w:val="24"/>
        </w:rPr>
        <w:t>Vzťah súkromného a verejného práva v socialistických štátoch východnej Európy</w:t>
      </w:r>
    </w:p>
    <w:p w14:paraId="7FC529A3" w14:textId="77777777" w:rsidR="00255B73" w:rsidRPr="00255B73" w:rsidRDefault="00255B73" w:rsidP="00255B7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B73">
        <w:rPr>
          <w:rFonts w:ascii="Times New Roman" w:hAnsi="Times New Roman"/>
          <w:bCs/>
          <w:sz w:val="24"/>
          <w:szCs w:val="24"/>
        </w:rPr>
        <w:t>Obmedzenia súkromnoprávnych prvkov v československom občianskom a pracovnom práve v 2. pol. 20. storočia</w:t>
      </w:r>
    </w:p>
    <w:p w14:paraId="49DB459B" w14:textId="77777777" w:rsidR="00255B73" w:rsidRPr="00255B73" w:rsidRDefault="00255B73" w:rsidP="00255B7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B73">
        <w:rPr>
          <w:rFonts w:ascii="Times New Roman" w:hAnsi="Times New Roman"/>
          <w:bCs/>
          <w:sz w:val="24"/>
          <w:szCs w:val="24"/>
        </w:rPr>
        <w:t>Autonómne normatívne systémy súčasnosti – opäť bezštátne „súkromné právo“?</w:t>
      </w:r>
    </w:p>
    <w:p w14:paraId="7C0A1AA8" w14:textId="77777777" w:rsidR="00255B73" w:rsidRPr="00255B73" w:rsidRDefault="00255B73" w:rsidP="00255B73">
      <w:pPr>
        <w:pStyle w:val="Odsekzoznamu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2AAD8695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B73">
        <w:rPr>
          <w:rFonts w:ascii="Times New Roman" w:hAnsi="Times New Roman" w:cs="Times New Roman"/>
          <w:b/>
          <w:sz w:val="24"/>
          <w:szCs w:val="24"/>
        </w:rPr>
        <w:t xml:space="preserve">            Otázky:</w:t>
      </w:r>
    </w:p>
    <w:p w14:paraId="5E10DD2A" w14:textId="77777777" w:rsidR="00255B73" w:rsidRPr="00255B73" w:rsidRDefault="00255B73" w:rsidP="00255B73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B73">
        <w:rPr>
          <w:rFonts w:ascii="Times New Roman" w:hAnsi="Times New Roman"/>
          <w:bCs/>
          <w:sz w:val="24"/>
          <w:szCs w:val="24"/>
        </w:rPr>
        <w:t>Vysvetlite historický pôvod členenia práva na verejné a súkromné.</w:t>
      </w:r>
    </w:p>
    <w:p w14:paraId="480188B2" w14:textId="77777777" w:rsidR="00255B73" w:rsidRPr="00255B73" w:rsidRDefault="00255B73" w:rsidP="00255B73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B73">
        <w:rPr>
          <w:rFonts w:ascii="Times New Roman" w:hAnsi="Times New Roman"/>
          <w:bCs/>
          <w:sz w:val="24"/>
          <w:szCs w:val="24"/>
        </w:rPr>
        <w:t>Rozlíšte autonómiu vôle a normotvornú autonómiu na príklade nemeckej teórie 19. storočia.</w:t>
      </w:r>
    </w:p>
    <w:p w14:paraId="7DE5F8D7" w14:textId="77777777" w:rsidR="00255B73" w:rsidRPr="00255B73" w:rsidRDefault="00255B73" w:rsidP="00255B73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B73">
        <w:rPr>
          <w:rFonts w:ascii="Times New Roman" w:hAnsi="Times New Roman"/>
          <w:bCs/>
          <w:sz w:val="24"/>
          <w:szCs w:val="24"/>
        </w:rPr>
        <w:t>Vysvetlite vzťah štátu a práva v koncepcii právneho normativizmu H. Kelsena a v marxisticko-leninskej teórii.</w:t>
      </w:r>
    </w:p>
    <w:p w14:paraId="7A884AAF" w14:textId="77777777" w:rsidR="00255B73" w:rsidRPr="00255B73" w:rsidRDefault="00255B73" w:rsidP="00255B73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B73">
        <w:rPr>
          <w:rFonts w:ascii="Times New Roman" w:hAnsi="Times New Roman"/>
          <w:bCs/>
          <w:sz w:val="24"/>
          <w:szCs w:val="24"/>
        </w:rPr>
        <w:t>Vysvetlite vzťah verejného a súkromného práva v socialistickej (marxisticko-leninskej) teórii práva.</w:t>
      </w:r>
    </w:p>
    <w:p w14:paraId="59A62212" w14:textId="77777777" w:rsidR="00255B73" w:rsidRPr="00255B73" w:rsidRDefault="00255B73" w:rsidP="00255B73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B73">
        <w:rPr>
          <w:rFonts w:ascii="Times New Roman" w:hAnsi="Times New Roman"/>
          <w:bCs/>
          <w:sz w:val="24"/>
          <w:szCs w:val="24"/>
        </w:rPr>
        <w:t>Vysvetlite vzťah verejného a súkromného záujmu na príklade vlastníckeho a záväzkového práva v rámci socialistického občianskeho práva.</w:t>
      </w:r>
    </w:p>
    <w:p w14:paraId="5575E82D" w14:textId="77777777" w:rsidR="00255B73" w:rsidRPr="00255B73" w:rsidRDefault="00255B73" w:rsidP="00255B73">
      <w:pPr>
        <w:pStyle w:val="Odsekzoznamu"/>
        <w:ind w:left="1080"/>
        <w:jc w:val="both"/>
        <w:rPr>
          <w:rFonts w:ascii="Times New Roman" w:hAnsi="Times New Roman"/>
          <w:sz w:val="24"/>
          <w:szCs w:val="24"/>
        </w:rPr>
      </w:pPr>
    </w:p>
    <w:p w14:paraId="2758E5CF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4F96A" w14:textId="77777777" w:rsidR="00255B73" w:rsidRPr="00255B73" w:rsidRDefault="00255B73" w:rsidP="00255B7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5B73">
        <w:rPr>
          <w:rFonts w:ascii="Times New Roman" w:hAnsi="Times New Roman"/>
          <w:b/>
          <w:bCs/>
          <w:sz w:val="24"/>
          <w:szCs w:val="24"/>
        </w:rPr>
        <w:t>Osobné a rodinné právo do roku 1848.</w:t>
      </w:r>
    </w:p>
    <w:p w14:paraId="5A91085C" w14:textId="77777777" w:rsidR="00255B73" w:rsidRPr="00255B73" w:rsidRDefault="00255B73" w:rsidP="00255B73">
      <w:pPr>
        <w:pStyle w:val="Odsekzoznamu"/>
        <w:jc w:val="both"/>
        <w:rPr>
          <w:rFonts w:ascii="Times New Roman" w:hAnsi="Times New Roman"/>
          <w:i/>
          <w:iCs/>
          <w:sz w:val="24"/>
          <w:szCs w:val="24"/>
        </w:rPr>
      </w:pPr>
      <w:r w:rsidRPr="00255B73">
        <w:rPr>
          <w:rFonts w:ascii="Times New Roman" w:hAnsi="Times New Roman"/>
          <w:i/>
          <w:iCs/>
          <w:sz w:val="24"/>
          <w:szCs w:val="24"/>
        </w:rPr>
        <w:t>17.10.2023, prof. Laclavíková</w:t>
      </w:r>
    </w:p>
    <w:p w14:paraId="08FA9BC0" w14:textId="77777777" w:rsidR="00255B73" w:rsidRPr="00255B73" w:rsidRDefault="00255B73" w:rsidP="00255B73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1135BE90" w14:textId="77777777" w:rsidR="00255B73" w:rsidRPr="00255B73" w:rsidRDefault="00255B73" w:rsidP="00255B7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Osoba (fyzická osoba, právnická osoba, spôsobilosť na práva, spôsobilosť na právne úkony, obmedzenia) v práve do roku 1848 – feudalizmus.</w:t>
      </w:r>
    </w:p>
    <w:p w14:paraId="55DC5B6D" w14:textId="77777777" w:rsidR="00255B73" w:rsidRPr="00255B73" w:rsidRDefault="00255B73" w:rsidP="00255B7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Manželstvo ako inštitút (vznik, zánik, práva a povinnosti manželov). Zasnúbenie.</w:t>
      </w:r>
    </w:p>
    <w:p w14:paraId="01AC3885" w14:textId="77777777" w:rsidR="00255B73" w:rsidRPr="00255B73" w:rsidRDefault="00255B73" w:rsidP="00255B7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Vzťahy medzi rodičmi a deťmi. Náhradné rodinné vzťahy. Osvojenie.</w:t>
      </w:r>
    </w:p>
    <w:p w14:paraId="47010A93" w14:textId="77777777" w:rsidR="00255B73" w:rsidRPr="00255B73" w:rsidRDefault="00255B73" w:rsidP="00255B7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Majetkové vzťahy medzi manželmi – systém oddelených majetkov (šľachta), koakvizičný systém (neprivilegované vrstvy) </w:t>
      </w:r>
    </w:p>
    <w:p w14:paraId="0DFF9574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54AC6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            Otázky:</w:t>
      </w:r>
    </w:p>
    <w:p w14:paraId="48E25A48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Charakterizujte právne postavenie fyzickej osoby v období do roku 1848  (spôsobilosť na práva, spôsobilosť na právne úkony, obmedzenia). </w:t>
      </w:r>
    </w:p>
    <w:p w14:paraId="2EAE5985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Charakterizujte vývoj manželstva ako inštitútu, vyhodnoťte vplyv kánonického práva na manželstvo (spôsoby uzatvárania manželstva, zasnúbenie, pojem manželstvo, vznik, zánik, práva a povinnosti manželov) do roku 1848.</w:t>
      </w:r>
    </w:p>
    <w:p w14:paraId="71AD033A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Vzťahy medzi rodičmi a deťmi. Postavenie potomkov (synov a dcér) do roku 1848. Osvojenie a jeho historický vývoj do roku 1848.</w:t>
      </w:r>
    </w:p>
    <w:p w14:paraId="1561C5F4" w14:textId="77777777" w:rsid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Poručníctvo. Opatrovníctvo. Otcovská moc do roku 1848.</w:t>
      </w:r>
    </w:p>
    <w:p w14:paraId="436A16A2" w14:textId="64F1A1EC" w:rsidR="00FC674E" w:rsidRDefault="00FC674E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Modely usporiadania majetkových vzťahov medzi manželmi a ich genéza a určenie. Inštitúty manželského majetkového práva šľachty (obvenenie, parafernálie, veno). Koakvizícia ako inštitút</w:t>
      </w:r>
      <w:r>
        <w:rPr>
          <w:rFonts w:ascii="Times New Roman" w:hAnsi="Times New Roman"/>
          <w:sz w:val="24"/>
          <w:szCs w:val="24"/>
        </w:rPr>
        <w:t>.</w:t>
      </w:r>
    </w:p>
    <w:p w14:paraId="62F3DB1C" w14:textId="6ADDA09F" w:rsidR="00255B73" w:rsidRPr="00255B73" w:rsidRDefault="00255B73" w:rsidP="00255B73">
      <w:pPr>
        <w:pStyle w:val="Odsekzoznamu"/>
        <w:ind w:left="1080"/>
        <w:jc w:val="both"/>
        <w:rPr>
          <w:rFonts w:ascii="Times New Roman" w:hAnsi="Times New Roman"/>
          <w:sz w:val="24"/>
          <w:szCs w:val="24"/>
        </w:rPr>
      </w:pPr>
    </w:p>
    <w:p w14:paraId="4029A739" w14:textId="77777777" w:rsidR="00255B73" w:rsidRPr="00255B73" w:rsidRDefault="00255B73" w:rsidP="00255B73">
      <w:pPr>
        <w:pStyle w:val="Odsekzoznamu"/>
        <w:ind w:left="1080"/>
        <w:jc w:val="both"/>
        <w:rPr>
          <w:rFonts w:ascii="Times New Roman" w:hAnsi="Times New Roman"/>
          <w:sz w:val="24"/>
          <w:szCs w:val="24"/>
        </w:rPr>
      </w:pPr>
    </w:p>
    <w:p w14:paraId="19011EAF" w14:textId="77777777" w:rsidR="00255B73" w:rsidRPr="00255B73" w:rsidRDefault="00255B73" w:rsidP="00255B7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5B73">
        <w:rPr>
          <w:rFonts w:ascii="Times New Roman" w:hAnsi="Times New Roman"/>
          <w:b/>
          <w:bCs/>
          <w:sz w:val="24"/>
          <w:szCs w:val="24"/>
        </w:rPr>
        <w:t>Osobné a rodinné právo po roku 1848.</w:t>
      </w:r>
    </w:p>
    <w:p w14:paraId="5B02E568" w14:textId="77777777" w:rsidR="00255B73" w:rsidRPr="00255B73" w:rsidRDefault="00255B73" w:rsidP="00255B7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B73">
        <w:rPr>
          <w:rFonts w:ascii="Times New Roman" w:hAnsi="Times New Roman" w:cs="Times New Roman"/>
          <w:i/>
          <w:iCs/>
          <w:sz w:val="24"/>
          <w:szCs w:val="24"/>
        </w:rPr>
        <w:t>24.10.2023, prof. Laclavíková</w:t>
      </w:r>
    </w:p>
    <w:p w14:paraId="1927ABB6" w14:textId="77777777" w:rsidR="00255B73" w:rsidRPr="00255B73" w:rsidRDefault="00255B73" w:rsidP="00255B73">
      <w:pPr>
        <w:pStyle w:val="Odsekzoznamu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F3324C" w14:textId="77777777" w:rsidR="00255B73" w:rsidRPr="00255B73" w:rsidRDefault="00255B73" w:rsidP="00255B7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Zmeny v osobnom práve po roku 1848 (fyzická osoba, právnická osoba, spôsobilosť na práva, spôsobilosť na právne úkony, emancipácia ženy, zmeny hranice plnoletosti)</w:t>
      </w:r>
    </w:p>
    <w:p w14:paraId="09DD4489" w14:textId="77777777" w:rsidR="00255B73" w:rsidRPr="00255B73" w:rsidRDefault="00255B73" w:rsidP="00255B7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Rodinné právo – Manželský zákon z r. 1894 a okolnosti prijatia tejto prelomovej úpravy (zasnúbenie, vznik, prekážky uzavretia manželstva, zánik manželstva, vzťahy medzi manželmi)</w:t>
      </w:r>
    </w:p>
    <w:p w14:paraId="089AF4B8" w14:textId="77777777" w:rsidR="00255B73" w:rsidRPr="00255B73" w:rsidRDefault="00255B73" w:rsidP="00255B7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Rodinné právo – kodifikácie rodinného práva v r. 1949 a v r. 1963 (princípy novej právnej úpravy, charakteristika inštitútu manželstva a zmena jeho poslania, vznik, zánik manželstva, práva a povinnosti manželov)</w:t>
      </w:r>
    </w:p>
    <w:p w14:paraId="3BAAEC1E" w14:textId="77777777" w:rsidR="00255B73" w:rsidRPr="00255B73" w:rsidRDefault="00255B73" w:rsidP="00255B7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Rodinné právo – vzťahy medzi rodičmi a deťmi – poručenský zákon z r. 1877 (poručníctvo, opatrovníctvo, otcovská moc)</w:t>
      </w:r>
    </w:p>
    <w:p w14:paraId="27311A5C" w14:textId="77777777" w:rsidR="00255B73" w:rsidRPr="00255B73" w:rsidRDefault="00255B73" w:rsidP="00255B7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Rodinné právo – vzťahy medzi rodičmi a deťmi (zásadné zmeny po roku 1949). </w:t>
      </w:r>
    </w:p>
    <w:p w14:paraId="21CCFEA2" w14:textId="77777777" w:rsidR="00255B73" w:rsidRPr="00255B73" w:rsidRDefault="00255B73" w:rsidP="00255B7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Osvojenie a jeho nová práva úprava v 20. storočí (zákon z r. 1928, premena inštitútu v období ľudovej demokracie a socializmu)</w:t>
      </w:r>
    </w:p>
    <w:p w14:paraId="50516411" w14:textId="77777777" w:rsidR="00255B73" w:rsidRPr="00255B73" w:rsidRDefault="00255B73" w:rsidP="00255B7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Majetkové vzťahy medzi manželmi do roku 1948. Zmena právnej úpravy majetkových vzťahov medzi manželmi v Zákone o rodine z r. 1949 (zákonné majetkové spoločenstvo). Bezpodielové spoluvlastníctvo manželov a jeho úprava v Občianskom zákonníku z r. 1964.</w:t>
      </w:r>
    </w:p>
    <w:p w14:paraId="5D78CA7F" w14:textId="77777777" w:rsidR="00255B73" w:rsidRPr="00255B73" w:rsidRDefault="00255B73" w:rsidP="00255B73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    </w:t>
      </w:r>
    </w:p>
    <w:p w14:paraId="7DFD60AB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            Otázky:</w:t>
      </w:r>
    </w:p>
    <w:p w14:paraId="7C728DF5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lastRenderedPageBreak/>
        <w:t>Charakterizujte právnu subjektivitu fyzickej osoby v období po roku 1848. Charakterizujte postavenie právnických osôb v historickom vývoji a  uveďte ich základné druhy.</w:t>
      </w:r>
    </w:p>
    <w:p w14:paraId="51BCEA5C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Charakterizujte inštitút manželstva v zmysle právnej úpravy z r. 1894, 1919, 1949 a 1963.</w:t>
      </w:r>
    </w:p>
    <w:p w14:paraId="5777BD16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Charakterizujte význam manželského zákona – zák. čl. XXXI/1894. </w:t>
      </w:r>
    </w:p>
    <w:p w14:paraId="279DE3E3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Charakterizujte dôvody a spôsoby zániku manželstva v historickom vývoji (úpravy z r. 1894, 1949 a 1963) .</w:t>
      </w:r>
    </w:p>
    <w:p w14:paraId="6F3C4EB5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Charakterizujte vzťahy medzi rodičmi a deťmi v historickom vývoji po roku 1848, poručníctvo a opatrovníctvo.</w:t>
      </w:r>
    </w:p>
    <w:p w14:paraId="77A46E63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Priblížte zmenu úpravu osvojenia zákonom č. 56/1928 Zb. z. a n. a konfrontujte ju s predchádzajúcou právnou úpravou. K akej zmene došlo po roku 1948? </w:t>
      </w:r>
    </w:p>
    <w:p w14:paraId="7A2BB6E2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Vývoj majetkových vzťahov medzi manželmi v období 1848 – 1948. </w:t>
      </w:r>
    </w:p>
    <w:p w14:paraId="7A140418" w14:textId="77777777" w:rsidR="00255B73" w:rsidRPr="00255B73" w:rsidRDefault="00255B73" w:rsidP="00255B73">
      <w:pPr>
        <w:pStyle w:val="Odsekzoznamu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Charakterizujte zmenu v majetkových vzťahov medzi manželmi na podklade právnych úprav z r. 1949 (zákonné majetkové spoločenstvo) a 1964 (bezpodielové spoluvlastníctvo manželov).  </w:t>
      </w:r>
    </w:p>
    <w:p w14:paraId="6CEE00A1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B20B2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1F80C" w14:textId="77777777" w:rsidR="00255B73" w:rsidRPr="00255B73" w:rsidRDefault="00255B73" w:rsidP="00255B7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b/>
          <w:bCs/>
          <w:sz w:val="24"/>
          <w:szCs w:val="24"/>
        </w:rPr>
        <w:t>Vecné a dedičské právo do roku 1848.</w:t>
      </w:r>
    </w:p>
    <w:p w14:paraId="78D5C4B7" w14:textId="77777777" w:rsidR="00255B73" w:rsidRPr="00255B73" w:rsidRDefault="00255B73" w:rsidP="00255B73">
      <w:pPr>
        <w:pStyle w:val="Odsekzoznamu"/>
        <w:jc w:val="both"/>
        <w:rPr>
          <w:rFonts w:ascii="Times New Roman" w:hAnsi="Times New Roman"/>
          <w:i/>
          <w:iCs/>
          <w:sz w:val="24"/>
          <w:szCs w:val="24"/>
        </w:rPr>
      </w:pPr>
      <w:r w:rsidRPr="00255B73">
        <w:rPr>
          <w:rFonts w:ascii="Times New Roman" w:hAnsi="Times New Roman"/>
          <w:i/>
          <w:iCs/>
          <w:sz w:val="24"/>
          <w:szCs w:val="24"/>
        </w:rPr>
        <w:t>31.10.2023, prof. Laclavíková</w:t>
      </w:r>
    </w:p>
    <w:p w14:paraId="3BE89C6A" w14:textId="77777777" w:rsidR="00255B73" w:rsidRPr="00255B73" w:rsidRDefault="00255B73" w:rsidP="00255B73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65C552C4" w14:textId="77777777" w:rsidR="00255B73" w:rsidRPr="00255B73" w:rsidRDefault="00255B73" w:rsidP="00255B7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Systém vecných práv v období feudalizmu a jeho špecifiká. Koncept deleného vlastníctva. Donačná sústava. Urbariálna sústava. </w:t>
      </w:r>
    </w:p>
    <w:p w14:paraId="5E051540" w14:textId="77777777" w:rsidR="00255B73" w:rsidRPr="00255B73" w:rsidRDefault="00255B73" w:rsidP="00255B7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Vlastnícke právo v období feudalizmu (individuálne vlastníctvo a kolektívne vlastníctvo, oprávnenia vlastníka, ochrana vlastníckeho práva). Držba.</w:t>
      </w:r>
    </w:p>
    <w:p w14:paraId="040D0F3F" w14:textId="77777777" w:rsidR="00255B73" w:rsidRPr="00255B73" w:rsidRDefault="00255B73" w:rsidP="00255B7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Vecné práva k cudzej veci, ich druhy a základná charakteristika v období feudalizmu</w:t>
      </w:r>
    </w:p>
    <w:p w14:paraId="040E92F2" w14:textId="77777777" w:rsidR="00255B73" w:rsidRPr="00255B73" w:rsidRDefault="00255B73" w:rsidP="00255B7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Vývoj dedičského práva v období feudalizmu (právne úpravy a charakteristika nimi uskutočnených zmien). Právny partikularizmus a dedičské právo.</w:t>
      </w:r>
    </w:p>
    <w:p w14:paraId="3E280416" w14:textId="77777777" w:rsidR="00255B73" w:rsidRPr="00255B73" w:rsidRDefault="00255B73" w:rsidP="00255B7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Dedenie zo zákona v období feudalizmu (partikulárny systém šľachtického, mestského a poddanského dedičského práva)</w:t>
      </w:r>
    </w:p>
    <w:p w14:paraId="2031A659" w14:textId="77777777" w:rsidR="00255B73" w:rsidRPr="00255B73" w:rsidRDefault="00255B73" w:rsidP="00255B7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Dedenie zo závetu v období feudalizmu (partikulárny systém šľachtického, mestského a poddanského dedičského práva)  </w:t>
      </w:r>
    </w:p>
    <w:p w14:paraId="2BC75C74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2A9DB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            Otázky:</w:t>
      </w:r>
    </w:p>
    <w:p w14:paraId="24AAF6A0" w14:textId="77777777" w:rsidR="00255B73" w:rsidRPr="00255B73" w:rsidRDefault="00255B73" w:rsidP="00255B7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Charakterizujte inštitúty vecných práv v stredoveku a novoveku (donačná sústava, urbariálna sústava a ich charakteristika).</w:t>
      </w:r>
    </w:p>
    <w:p w14:paraId="4DC41737" w14:textId="77777777" w:rsidR="00255B73" w:rsidRPr="00255B73" w:rsidRDefault="00255B73" w:rsidP="00255B7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Charakterizujte koncept deleného vlastníctva a odlíšte ho od vlastníctva v zmysle rímskeho práva. </w:t>
      </w:r>
    </w:p>
    <w:p w14:paraId="76BB7092" w14:textId="77777777" w:rsidR="00255B73" w:rsidRPr="00255B73" w:rsidRDefault="00255B73" w:rsidP="00255B7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Charakterizujte vecné práva k cudzej veci do roku 1848?</w:t>
      </w:r>
    </w:p>
    <w:p w14:paraId="0FDA77D8" w14:textId="77777777" w:rsidR="00255B73" w:rsidRPr="00255B73" w:rsidRDefault="00255B73" w:rsidP="00255B7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Priblížte dedenie zo zákona v období feudalizmu (partikulárny systém šľachtického, mestského a poddanského dedičského práva).</w:t>
      </w:r>
    </w:p>
    <w:p w14:paraId="4B345509" w14:textId="77777777" w:rsidR="00255B73" w:rsidRPr="00255B73" w:rsidRDefault="00255B73" w:rsidP="00255B7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Priblížte dedenie zo závetu v období feudalizmu (partikulárny systém šľachtického, mestského a poddanského dedičského práva).   </w:t>
      </w:r>
    </w:p>
    <w:p w14:paraId="31AF239F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64D13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7A23A" w14:textId="77777777" w:rsidR="00255B73" w:rsidRPr="00255B73" w:rsidRDefault="00255B73" w:rsidP="00255B7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b/>
          <w:bCs/>
          <w:sz w:val="24"/>
          <w:szCs w:val="24"/>
        </w:rPr>
        <w:t>Vecné a dedičské právo po roku 1848</w:t>
      </w:r>
    </w:p>
    <w:p w14:paraId="24175A1F" w14:textId="77777777" w:rsidR="00255B73" w:rsidRPr="00255B73" w:rsidRDefault="00255B73" w:rsidP="00255B73">
      <w:pPr>
        <w:pStyle w:val="Odsekzoznamu"/>
        <w:jc w:val="both"/>
        <w:rPr>
          <w:rFonts w:ascii="Times New Roman" w:hAnsi="Times New Roman"/>
          <w:i/>
          <w:iCs/>
          <w:sz w:val="24"/>
          <w:szCs w:val="24"/>
        </w:rPr>
      </w:pPr>
      <w:r w:rsidRPr="00255B73">
        <w:rPr>
          <w:rFonts w:ascii="Times New Roman" w:hAnsi="Times New Roman"/>
          <w:i/>
          <w:iCs/>
          <w:sz w:val="24"/>
          <w:szCs w:val="24"/>
        </w:rPr>
        <w:t>07.11.2023, prof. Laclavíková</w:t>
      </w:r>
    </w:p>
    <w:p w14:paraId="2EE922F1" w14:textId="77777777" w:rsidR="00255B73" w:rsidRPr="00255B73" w:rsidRDefault="00255B73" w:rsidP="00255B73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40EE3C8F" w14:textId="77777777" w:rsidR="00255B73" w:rsidRPr="00255B73" w:rsidRDefault="00255B73" w:rsidP="00255B73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lastRenderedPageBreak/>
        <w:t>Zásadné zmeny v úprave vecno-právnych vzťahov po roku 1848 (návrat k rímsko-právnemu chápaniu vlastníctva, zrušenie verejnoprávnych väzieb obehu nehnuteľností, vyväzovanie urbárskych povinností)</w:t>
      </w:r>
    </w:p>
    <w:p w14:paraId="0E961EF5" w14:textId="77777777" w:rsidR="00255B73" w:rsidRPr="00255B73" w:rsidRDefault="00255B73" w:rsidP="00255B73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Systém vecných práv k cudzej veci a zásadné zmeny v ich  obsahu po roku 1848</w:t>
      </w:r>
    </w:p>
    <w:p w14:paraId="302E4AC9" w14:textId="77777777" w:rsidR="00255B73" w:rsidRPr="00255B73" w:rsidRDefault="00255B73" w:rsidP="00255B73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Verejnoprávne zásahy do sústavy vecných práv po roku 1848 – koncept vyvlastnenia a jeho právna úprava, pozemkové reformy a iné zásahy do vlastníckych práv (pozemková reforma v medzivojnovej ČSR, pozemková reforma počas vojnovej Slovenskej republiky, zásahy do vlastníckych práv po roku 1948, znárodnenie, kolektivizácia a združstevňovanie dediny a i.)</w:t>
      </w:r>
    </w:p>
    <w:p w14:paraId="7AF7DA2E" w14:textId="77777777" w:rsidR="00255B73" w:rsidRPr="00255B73" w:rsidRDefault="00255B73" w:rsidP="00255B73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Historický vývoj evidencie nehnuteľností (evidencia nehnuteľností pred r. 1848, Pozemkovoknižné nariadenie, zmeny v evidencii nehnuteľností po roku 1948). </w:t>
      </w:r>
    </w:p>
    <w:p w14:paraId="117A1CC3" w14:textId="77777777" w:rsidR="00255B73" w:rsidRPr="00255B73" w:rsidRDefault="00255B73" w:rsidP="00255B73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Charakterizujte úpravu vecno-právnych vzťahov podľa úpravy v Ústave 9. mája a Občianskom zákonníku z r. 1950. Vymedzte zásadné zmeny oproti predchádzajúcemu obdobiu.</w:t>
      </w:r>
    </w:p>
    <w:p w14:paraId="14AE16AC" w14:textId="77777777" w:rsidR="00255B73" w:rsidRPr="00255B73" w:rsidRDefault="00255B73" w:rsidP="00255B73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Charakterizujte úpravu vlastníckeho práva v zmysle Občianskeho zákonníka z r. 1948 a z r. 1964 (druhy, hierarchia, ochrana vlastníctva a pod.). </w:t>
      </w:r>
    </w:p>
    <w:p w14:paraId="75A86FF1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B57E0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            Otázky:</w:t>
      </w:r>
    </w:p>
    <w:p w14:paraId="4EC718CC" w14:textId="77777777" w:rsidR="00255B73" w:rsidRPr="00255B73" w:rsidRDefault="00255B73" w:rsidP="00255B7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Charakterizujte zmeny chápania vlastníctva v úpravách a vecných práv roku 1848. Popíšte zrušenie urbárskeho vzťahu v druhej polovici 19. storočia.</w:t>
      </w:r>
    </w:p>
    <w:p w14:paraId="470F1D94" w14:textId="77777777" w:rsidR="00255B73" w:rsidRPr="00255B73" w:rsidRDefault="00255B73" w:rsidP="00255B7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Vymedzte premenu vecných práv k cudzej veci po roku 1848 a identifikujte v jej rámci relikty feudalizmu.</w:t>
      </w:r>
    </w:p>
    <w:p w14:paraId="29EE9DF2" w14:textId="77777777" w:rsidR="00255B73" w:rsidRPr="00255B73" w:rsidRDefault="00255B73" w:rsidP="00255B7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Charakterizujte úpravu vyvlastnenia z r. 1881 a potrebu verejnoprávnych zásahov do vlastníckeho práva v období 1848-1945. Charakterizujte pozemkovú reformu v prvej ČSR. Charakterizujte pozemkovú reformu v období Slovenského štátu. Identifikujte rozdiely medzi nimi.</w:t>
      </w:r>
    </w:p>
    <w:p w14:paraId="422E04F6" w14:textId="77777777" w:rsidR="00255B73" w:rsidRPr="00255B73" w:rsidRDefault="00255B73" w:rsidP="00255B7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Charakterizujte zásahy do vlastníckeho práva po roku 1945 (znárodnenie, pozemková reforma, proces združstevňovania a kolektivizácie a i.).</w:t>
      </w:r>
    </w:p>
    <w:p w14:paraId="7A81261C" w14:textId="77777777" w:rsidR="00255B73" w:rsidRPr="00255B73" w:rsidRDefault="00255B73" w:rsidP="00255B7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Priblížte zásadnú zmenu chápania vlastníctva, ku ktorej došlo prijatím Ústavy 9. mája 1948 a Občianskeho zákonníka z r. 1950.</w:t>
      </w:r>
    </w:p>
    <w:p w14:paraId="479FEAB8" w14:textId="77777777" w:rsidR="00255B73" w:rsidRPr="00255B73" w:rsidRDefault="00255B73" w:rsidP="00255B7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Charakterizujte chápanie inštitútu vlastníctva v období r. 1948 – 1989 na báze úpravy v Občianskom zákonníku z r. 1950 a z r. 1964.      </w:t>
      </w:r>
    </w:p>
    <w:p w14:paraId="5CFC7A12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3ED96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E86A9" w14:textId="77777777" w:rsidR="00255B73" w:rsidRPr="00255B73" w:rsidRDefault="00255B73" w:rsidP="00255B7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5B73">
        <w:rPr>
          <w:rFonts w:ascii="Times New Roman" w:hAnsi="Times New Roman"/>
          <w:b/>
          <w:bCs/>
          <w:sz w:val="24"/>
          <w:szCs w:val="24"/>
        </w:rPr>
        <w:t>Záväzkové, obchodné a hospodárske právo. Pracovné právo ako hybridné právne odvetvie.</w:t>
      </w:r>
    </w:p>
    <w:p w14:paraId="4120BBD7" w14:textId="77777777" w:rsidR="00255B73" w:rsidRPr="00255B73" w:rsidRDefault="00255B73" w:rsidP="00255B7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B73">
        <w:rPr>
          <w:rFonts w:ascii="Times New Roman" w:hAnsi="Times New Roman" w:cs="Times New Roman"/>
          <w:i/>
          <w:iCs/>
          <w:sz w:val="24"/>
          <w:szCs w:val="24"/>
        </w:rPr>
        <w:t>14.11.2023, prof. Laclavíková</w:t>
      </w:r>
    </w:p>
    <w:p w14:paraId="1FD2F4A9" w14:textId="77777777" w:rsidR="00255B73" w:rsidRPr="00255B73" w:rsidRDefault="00255B73" w:rsidP="00255B7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00AACB" w14:textId="77777777" w:rsidR="00255B73" w:rsidRPr="00255B73" w:rsidRDefault="00255B73" w:rsidP="00255B73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Záväzkové právo v období stredoveku. Záväzok. Zabezpečenie záväzkov. Zmluvné typy.</w:t>
      </w:r>
    </w:p>
    <w:p w14:paraId="63A51ED0" w14:textId="77777777" w:rsidR="00255B73" w:rsidRPr="00255B73" w:rsidRDefault="00255B73" w:rsidP="00255B73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Záväzkové právo a jeho rozvoj v r. 1848 – 1948. Zmluvné typy. </w:t>
      </w:r>
    </w:p>
    <w:p w14:paraId="509BEF26" w14:textId="77777777" w:rsidR="00255B73" w:rsidRPr="00255B73" w:rsidRDefault="00255B73" w:rsidP="00255B73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Premena záväzkového práva v období 1948 – 1989 – úprava v Občianskom zákonníku z r. 1950 a z r. 1964.  </w:t>
      </w:r>
    </w:p>
    <w:p w14:paraId="093259A1" w14:textId="77777777" w:rsidR="00255B73" w:rsidRPr="00255B73" w:rsidRDefault="00255B73" w:rsidP="00255B73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Obchodné právo v období stredoveku. Wildnerove zákony o obchodnom práve (1840). Obchodný zákonník z r. 1875.</w:t>
      </w:r>
    </w:p>
    <w:p w14:paraId="6BA51A47" w14:textId="77777777" w:rsidR="00255B73" w:rsidRPr="00255B73" w:rsidRDefault="00255B73" w:rsidP="00255B73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Pokusy o kodifikáciu obchodného práva v prvej ČSR a čiastkové unifikačné snahy v oblasti obchodného práva. Zánik obchodného práva.</w:t>
      </w:r>
    </w:p>
    <w:p w14:paraId="37EDF6C0" w14:textId="77777777" w:rsidR="00255B73" w:rsidRPr="00255B73" w:rsidRDefault="00255B73" w:rsidP="00255B73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Pracovné právo – vyčleňovanie noriem zo záväzkového práva, kreácia „ochranných“ noriem (detská práca, bezpečnosť a ochrana zdravia pri práci, obmedzenia pracovného času, živnostenské predpisy a i.).</w:t>
      </w:r>
    </w:p>
    <w:p w14:paraId="3F1FFF63" w14:textId="77777777" w:rsidR="00255B73" w:rsidRPr="00255B73" w:rsidRDefault="00255B73" w:rsidP="00255B73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lastRenderedPageBreak/>
        <w:t>Pracovné právo po roku 1945 (pracovná povinnosť, BOZP, cesta ku kodifikácii pracovného práva, Zákonník práce z r. 1965).</w:t>
      </w:r>
    </w:p>
    <w:p w14:paraId="4995586C" w14:textId="77777777" w:rsidR="00255B73" w:rsidRPr="00255B73" w:rsidRDefault="00255B73" w:rsidP="00255B73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Hospodárske právo – socialistický experiment? (charakter odvetvia, rozsah úpravy, kodifikácia)</w:t>
      </w:r>
    </w:p>
    <w:p w14:paraId="016E10D0" w14:textId="77777777" w:rsidR="00255B73" w:rsidRPr="00255B73" w:rsidRDefault="00255B73" w:rsidP="00255B73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7687AC6A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E48D5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            Otázky:</w:t>
      </w:r>
    </w:p>
    <w:p w14:paraId="496CEF2A" w14:textId="77777777" w:rsidR="00255B73" w:rsidRPr="00255B73" w:rsidRDefault="00255B73" w:rsidP="00255B7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Charakterizujte záväzkové vzťahy v období stredoveku a novoveku (záväzok, zmluva, zabezpečenie záväzkov).</w:t>
      </w:r>
    </w:p>
    <w:p w14:paraId="73200BA6" w14:textId="77777777" w:rsidR="00255B73" w:rsidRPr="00255B73" w:rsidRDefault="00255B73" w:rsidP="00255B7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Pokúste sa charakterizovať vývoj záväzkového práva v jednotlivých právnych odvetviach vytvorených po r. 1848. </w:t>
      </w:r>
    </w:p>
    <w:p w14:paraId="2F6BE700" w14:textId="77777777" w:rsidR="00255B73" w:rsidRPr="00255B73" w:rsidRDefault="00255B73" w:rsidP="00255B7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Pokúste sa charakterizovať obchodné právo a jeho rozvoj do roku 1848. Priblížte Wildnerove zákony  o obchodnom práve. Charakterizujte kodifikáciu obchodného práva z r. 1875. Dokedy platila? </w:t>
      </w:r>
    </w:p>
    <w:p w14:paraId="5989C30A" w14:textId="77777777" w:rsidR="00255B73" w:rsidRPr="00255B73" w:rsidRDefault="00255B73" w:rsidP="00255B7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Priblížte snahy o unifikáciu obchodného práva v 1. ČSR. Charakterizujte zánik odvetvia obchodného práva po roku 1948.</w:t>
      </w:r>
    </w:p>
    <w:p w14:paraId="150C40E2" w14:textId="77777777" w:rsidR="00255B73" w:rsidRPr="00255B73" w:rsidRDefault="00255B73" w:rsidP="00255B7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Priblížte formovanie pracovnoprávnych noriem v druhej polovici 19.  a prvej polovici 20. storočia normotvorba, verejnoprávne zásahy do pracovného práva).</w:t>
      </w:r>
    </w:p>
    <w:p w14:paraId="1221E74F" w14:textId="77777777" w:rsidR="00255B73" w:rsidRPr="00255B73" w:rsidRDefault="00255B73" w:rsidP="00255B7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Priblížte cestu ku kodifikácii pracovného práva (1945 – 1965) a charakterizujte Zákonník práce z r. 1965.</w:t>
      </w:r>
    </w:p>
    <w:p w14:paraId="39B386EF" w14:textId="77777777" w:rsidR="00255B73" w:rsidRPr="00255B73" w:rsidRDefault="00255B73" w:rsidP="00255B7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Charakterizujte odvetvie hospodárskeho práva (vznik, charakter regulovaných vzťahov, kodifikácia).</w:t>
      </w:r>
    </w:p>
    <w:p w14:paraId="374C525F" w14:textId="77777777" w:rsidR="00255B73" w:rsidRPr="00255B73" w:rsidRDefault="00255B73" w:rsidP="00255B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600CE4C" w14:textId="77777777" w:rsidR="00255B73" w:rsidRPr="00255B73" w:rsidRDefault="00255B73" w:rsidP="00255B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7F6ED88" w14:textId="77777777" w:rsidR="00255B73" w:rsidRPr="00255B73" w:rsidRDefault="00255B73" w:rsidP="00255B7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 </w:t>
      </w:r>
      <w:r w:rsidRPr="00255B73">
        <w:rPr>
          <w:rFonts w:ascii="Times New Roman" w:hAnsi="Times New Roman"/>
          <w:b/>
          <w:bCs/>
          <w:sz w:val="24"/>
          <w:szCs w:val="24"/>
        </w:rPr>
        <w:t>Trestné právo do roku 1848</w:t>
      </w:r>
    </w:p>
    <w:p w14:paraId="070375E4" w14:textId="77777777" w:rsidR="00255B73" w:rsidRPr="00255B73" w:rsidRDefault="00255B73" w:rsidP="00255B7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B73">
        <w:rPr>
          <w:rFonts w:ascii="Times New Roman" w:hAnsi="Times New Roman" w:cs="Times New Roman"/>
          <w:i/>
          <w:iCs/>
          <w:sz w:val="24"/>
          <w:szCs w:val="24"/>
        </w:rPr>
        <w:t>21.11.2023, prof. Laclavíková</w:t>
      </w:r>
    </w:p>
    <w:p w14:paraId="2ACE6C7E" w14:textId="77777777" w:rsidR="00255B73" w:rsidRPr="00255B73" w:rsidRDefault="00255B73" w:rsidP="00255B7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24EE3F" w14:textId="77777777" w:rsidR="00255B73" w:rsidRPr="00255B73" w:rsidRDefault="00255B73" w:rsidP="00255B73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Trestné právo – odvetvie súkromného alebo verejného práva?</w:t>
      </w:r>
    </w:p>
    <w:p w14:paraId="3FD4C3E0" w14:textId="77777777" w:rsidR="00255B73" w:rsidRPr="00255B73" w:rsidRDefault="00255B73" w:rsidP="00255B73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Feudálne trestné právo (charakter, systém trestania (systém odplaty, krvná pomsta, homágium), systém trestov. </w:t>
      </w:r>
    </w:p>
    <w:p w14:paraId="606B2BCF" w14:textId="77777777" w:rsidR="00255B73" w:rsidRPr="00255B73" w:rsidRDefault="00255B73" w:rsidP="00255B73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Feudálne trestné právo (partikulárny charakter, trestné činy a chránené objekty)</w:t>
      </w:r>
    </w:p>
    <w:p w14:paraId="0A7C9053" w14:textId="77777777" w:rsidR="00255B73" w:rsidRPr="00255B73" w:rsidRDefault="00255B73" w:rsidP="00255B73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Pokusy o kompiláciu noriem trestného práva, o jeho kodifikáciu a humanizáciu noriem trestného práva (16. – 19. storočie).</w:t>
      </w:r>
    </w:p>
    <w:p w14:paraId="67B977BF" w14:textId="77777777" w:rsidR="00255B73" w:rsidRPr="00255B73" w:rsidRDefault="00255B73" w:rsidP="00255B73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   </w:t>
      </w:r>
    </w:p>
    <w:p w14:paraId="5133D20C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      Otázky:</w:t>
      </w:r>
    </w:p>
    <w:p w14:paraId="4C0DF345" w14:textId="77777777" w:rsidR="00255B73" w:rsidRPr="00255B73" w:rsidRDefault="00255B73" w:rsidP="00255B73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Pokúste sa opísať charakter trestného práva ako súkromnoprávneho a verejnoprávneho odvetvia. </w:t>
      </w:r>
    </w:p>
    <w:p w14:paraId="4E3A80E5" w14:textId="77777777" w:rsidR="00255B73" w:rsidRPr="00255B73" w:rsidRDefault="00255B73" w:rsidP="00255B73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Priblížte feudálne trestné právo – jeho charakter, chránené objekty a skutkové podstaty trestných činov, spôsob trestania a pod. Charakterizujte inštitút homágia. </w:t>
      </w:r>
    </w:p>
    <w:p w14:paraId="356FC16F" w14:textId="77777777" w:rsidR="00255B73" w:rsidRPr="00255B73" w:rsidRDefault="00255B73" w:rsidP="00255B73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Priblížte kompilačné a kodifikačné pokusy v oblasti uhorského trestného práva v 16. – 19. storočí.</w:t>
      </w:r>
    </w:p>
    <w:p w14:paraId="1B5C9CEA" w14:textId="77777777" w:rsidR="00255B73" w:rsidRPr="00255B73" w:rsidRDefault="00255B73" w:rsidP="00255B73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Priblížte zmenu charakteru trestného práva v 18. a 19. storočí – nové ideové smery, humanizácia. Vysvetlite význam základných zásad trestného práva presadzovaných v tomto období (niektoré sa uplatňujú do súčasnosti).</w:t>
      </w:r>
    </w:p>
    <w:p w14:paraId="4AFC6B77" w14:textId="77777777" w:rsidR="00255B73" w:rsidRPr="00255B73" w:rsidRDefault="00255B73" w:rsidP="00255B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B37F62" w14:textId="77777777" w:rsidR="00255B73" w:rsidRPr="00255B73" w:rsidRDefault="00255B73" w:rsidP="00255B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2AB390" w14:textId="77777777" w:rsidR="00255B73" w:rsidRPr="00255B73" w:rsidRDefault="00255B73" w:rsidP="00255B7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 </w:t>
      </w:r>
      <w:r w:rsidRPr="00255B73">
        <w:rPr>
          <w:rFonts w:ascii="Times New Roman" w:hAnsi="Times New Roman"/>
          <w:b/>
          <w:bCs/>
          <w:sz w:val="24"/>
          <w:szCs w:val="24"/>
        </w:rPr>
        <w:t>Trestné právo po roku 1848</w:t>
      </w:r>
    </w:p>
    <w:p w14:paraId="2E375070" w14:textId="77777777" w:rsidR="00255B73" w:rsidRPr="00255B73" w:rsidRDefault="00255B73" w:rsidP="00255B7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B73">
        <w:rPr>
          <w:rFonts w:ascii="Times New Roman" w:hAnsi="Times New Roman" w:cs="Times New Roman"/>
          <w:i/>
          <w:iCs/>
          <w:sz w:val="24"/>
          <w:szCs w:val="24"/>
        </w:rPr>
        <w:t>28.11.2023, prof. Laclavíková</w:t>
      </w:r>
    </w:p>
    <w:p w14:paraId="1B15AA36" w14:textId="77777777" w:rsidR="00255B73" w:rsidRPr="00255B73" w:rsidRDefault="00255B73" w:rsidP="00255B7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2FA512" w14:textId="77777777" w:rsidR="00255B73" w:rsidRPr="00255B73" w:rsidRDefault="00255B73" w:rsidP="00255B73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Kodifikácia trestného práva hmotného v r. 1878</w:t>
      </w:r>
    </w:p>
    <w:p w14:paraId="23DC7A02" w14:textId="77777777" w:rsidR="00255B73" w:rsidRPr="00255B73" w:rsidRDefault="00255B73" w:rsidP="00255B73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Kodifikácia priestupkového práva v r. 1879</w:t>
      </w:r>
    </w:p>
    <w:p w14:paraId="5C4169BA" w14:textId="77777777" w:rsidR="00255B73" w:rsidRPr="00255B73" w:rsidRDefault="00255B73" w:rsidP="00255B73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Zmeny v trestnom práve (čiastkové unifikačné zákony) a pokusy o unifikáciu trestného práva hmotného v prvej ČSR</w:t>
      </w:r>
    </w:p>
    <w:p w14:paraId="5481FDF4" w14:textId="77777777" w:rsidR="00255B73" w:rsidRPr="00255B73" w:rsidRDefault="00255B73" w:rsidP="00255B73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Trestné právo a retribúcia po roku 1945</w:t>
      </w:r>
    </w:p>
    <w:p w14:paraId="19F85D5F" w14:textId="77777777" w:rsidR="00255B73" w:rsidRPr="00255B73" w:rsidRDefault="00255B73" w:rsidP="00255B73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Premena trestného práva po roku 1948 (zákon na ochranu ľudovodemokratickej republiky, Trestný zákon z r. 1950). Politické „monster“ procesy.</w:t>
      </w:r>
    </w:p>
    <w:p w14:paraId="6822D648" w14:textId="77777777" w:rsidR="00255B73" w:rsidRPr="00255B73" w:rsidRDefault="00255B73" w:rsidP="00255B73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Charakter socialistického trestného práva a rekodifikácia trestného práva z r. 1961.</w:t>
      </w:r>
    </w:p>
    <w:p w14:paraId="1B838105" w14:textId="77777777" w:rsidR="00255B73" w:rsidRPr="00255B73" w:rsidRDefault="00255B73" w:rsidP="00255B73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1EF94FC5" w14:textId="77777777" w:rsidR="00255B73" w:rsidRPr="00255B73" w:rsidRDefault="00255B73" w:rsidP="00255B73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     Otázky:</w:t>
      </w:r>
    </w:p>
    <w:p w14:paraId="5D75FFD2" w14:textId="77777777" w:rsidR="00255B73" w:rsidRPr="00255B73" w:rsidRDefault="00255B73" w:rsidP="00255B7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 xml:space="preserve">Charakterizujte priebeh kodifikácie trestného práva hmotného v Uhorsku v 19. storočí. </w:t>
      </w:r>
    </w:p>
    <w:p w14:paraId="12E41187" w14:textId="77777777" w:rsidR="00255B73" w:rsidRPr="00255B73" w:rsidRDefault="00255B73" w:rsidP="00255B7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Charakterizujte unifikačné snahy v oblasti trestného práva hmotného v medzivojnovej ČSR.</w:t>
      </w:r>
    </w:p>
    <w:p w14:paraId="528133A5" w14:textId="77777777" w:rsidR="00255B73" w:rsidRDefault="00255B73" w:rsidP="00255B7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Charakterizujte retribúciu – skutkové podstaty, ideový základ retribúcie (nariadenie SNR z r. 1945, dekréty prezidenta Beneša, retribučné procesy).</w:t>
      </w:r>
    </w:p>
    <w:p w14:paraId="1C43C14A" w14:textId="597901A4" w:rsidR="00FC674E" w:rsidRPr="00255B73" w:rsidRDefault="00FC674E" w:rsidP="00255B7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Vymedzte hlavné ideové premeny trestného práva od konca 40. rokov a v 50. rokoch 20. storočia na báze prijatých právnych úprav. Charakterizujte zákon na ochranu ľudovodemokratickej republiky (skutkové podstaty jednotlivých trestných činov, charakter úpravy). Politické (monster-) procesy</w:t>
      </w:r>
      <w:r>
        <w:rPr>
          <w:rFonts w:ascii="Times New Roman" w:hAnsi="Times New Roman"/>
          <w:sz w:val="24"/>
          <w:szCs w:val="24"/>
        </w:rPr>
        <w:t>.</w:t>
      </w:r>
    </w:p>
    <w:p w14:paraId="44508A18" w14:textId="77777777" w:rsidR="00255B73" w:rsidRPr="00255B73" w:rsidRDefault="00255B73" w:rsidP="00255B7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Porovnajte Trestný zákon z r. 1950 a z r. 1961 (ľudovodemokratické a socialistické trestné právo hmotné).</w:t>
      </w:r>
    </w:p>
    <w:p w14:paraId="60CE8E7D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D2E18" w14:textId="77777777" w:rsidR="00255B73" w:rsidRPr="00255B73" w:rsidRDefault="00255B73" w:rsidP="00255B73">
      <w:pPr>
        <w:pStyle w:val="Odsekzoznamu"/>
        <w:ind w:left="405"/>
        <w:jc w:val="both"/>
        <w:rPr>
          <w:rFonts w:ascii="Times New Roman" w:hAnsi="Times New Roman"/>
          <w:sz w:val="24"/>
          <w:szCs w:val="24"/>
        </w:rPr>
      </w:pPr>
    </w:p>
    <w:p w14:paraId="191E4303" w14:textId="77777777" w:rsidR="00255B73" w:rsidRPr="00255B73" w:rsidRDefault="00255B73" w:rsidP="00255B7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5B73">
        <w:rPr>
          <w:rFonts w:ascii="Times New Roman" w:hAnsi="Times New Roman"/>
          <w:b/>
          <w:bCs/>
          <w:sz w:val="24"/>
          <w:szCs w:val="24"/>
        </w:rPr>
        <w:t>Procesné právo a jeho premeny. Špecifiká trestného a civilného procesu</w:t>
      </w:r>
    </w:p>
    <w:p w14:paraId="38FD79F8" w14:textId="77777777" w:rsidR="00255B73" w:rsidRPr="00255B73" w:rsidRDefault="00255B73" w:rsidP="00255B7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B73">
        <w:rPr>
          <w:rFonts w:ascii="Times New Roman" w:hAnsi="Times New Roman" w:cs="Times New Roman"/>
          <w:i/>
          <w:iCs/>
          <w:sz w:val="24"/>
          <w:szCs w:val="24"/>
        </w:rPr>
        <w:t>5.12.2023, prof. Gábriš</w:t>
      </w:r>
    </w:p>
    <w:p w14:paraId="6F3CFB8D" w14:textId="77777777" w:rsidR="00255B73" w:rsidRPr="00255B73" w:rsidRDefault="00255B73" w:rsidP="00255B7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8B55F9" w14:textId="77777777" w:rsidR="00255B73" w:rsidRPr="00255B73" w:rsidRDefault="00255B73" w:rsidP="00255B73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Počiatky procesného práva v arpádovskom Uhorsku</w:t>
      </w:r>
    </w:p>
    <w:p w14:paraId="296DEDC7" w14:textId="77777777" w:rsidR="00255B73" w:rsidRPr="00255B73" w:rsidRDefault="00255B73" w:rsidP="00255B73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Šľachtické feudálne procesné právo v období právneho partikularizmu</w:t>
      </w:r>
    </w:p>
    <w:p w14:paraId="7947A73C" w14:textId="77777777" w:rsidR="00255B73" w:rsidRPr="00255B73" w:rsidRDefault="00255B73" w:rsidP="00255B73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Mestské a poddanské feudálne procesné právo</w:t>
      </w:r>
    </w:p>
    <w:p w14:paraId="4CE78EA0" w14:textId="77777777" w:rsidR="00255B73" w:rsidRPr="00255B73" w:rsidRDefault="00255B73" w:rsidP="00255B73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Osvietenské a liberálne premeny procesného práva</w:t>
      </w:r>
    </w:p>
    <w:p w14:paraId="6A576444" w14:textId="77777777" w:rsidR="00255B73" w:rsidRPr="00255B73" w:rsidRDefault="00255B73" w:rsidP="00255B73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Sociálna koncepcia civilného procesu a zmiešaný trestný proces</w:t>
      </w:r>
    </w:p>
    <w:p w14:paraId="35AE843B" w14:textId="77777777" w:rsidR="00255B73" w:rsidRPr="00255B73" w:rsidRDefault="00255B73" w:rsidP="00255B73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Socialistická koncepcia občianskeho súdneho konania</w:t>
      </w:r>
    </w:p>
    <w:p w14:paraId="0313AB1F" w14:textId="77777777" w:rsidR="00255B73" w:rsidRPr="00255B73" w:rsidRDefault="00255B73" w:rsidP="00255B73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Socialistická koncepcia trestného konania</w:t>
      </w:r>
    </w:p>
    <w:p w14:paraId="24987604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44250" w14:textId="77777777" w:rsidR="00255B73" w:rsidRPr="00255B73" w:rsidRDefault="00255B73" w:rsidP="0025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      Otázky:</w:t>
      </w:r>
    </w:p>
    <w:p w14:paraId="40A0ACC9" w14:textId="77777777" w:rsidR="00255B73" w:rsidRPr="00255B73" w:rsidRDefault="00255B73" w:rsidP="00255B73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Aké pramene zachytávajú počiatky procesného práva v arpádovskom Uhorsku?</w:t>
      </w:r>
    </w:p>
    <w:p w14:paraId="6F117DEC" w14:textId="77777777" w:rsidR="00255B73" w:rsidRPr="00255B73" w:rsidRDefault="00255B73" w:rsidP="00255B73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Porovnajte šľachtické a mestské procesné právo v období feudalizmu.</w:t>
      </w:r>
    </w:p>
    <w:p w14:paraId="0D18BDF3" w14:textId="77777777" w:rsidR="00255B73" w:rsidRPr="00255B73" w:rsidRDefault="00255B73" w:rsidP="00255B73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Vysvetlite rozdiel medzi akuzačným a inkvizičným procesom na príklade historickej právnej úpravy a ich spojenie v zmiešanom trestnom procese.</w:t>
      </w:r>
    </w:p>
    <w:p w14:paraId="093BC675" w14:textId="77777777" w:rsidR="00255B73" w:rsidRPr="00255B73" w:rsidRDefault="00255B73" w:rsidP="00255B73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Aký je rozdiel medzi materiálnou a formálnou pravdou v procesnom práve – uveďte historické príklady.</w:t>
      </w:r>
    </w:p>
    <w:p w14:paraId="55392C4D" w14:textId="77777777" w:rsidR="00255B73" w:rsidRPr="00255B73" w:rsidRDefault="00255B73" w:rsidP="00255B73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/>
          <w:sz w:val="24"/>
          <w:szCs w:val="24"/>
        </w:rPr>
        <w:t>Vysvetlite rozdiel medzi viazanou a voľnou dôkaznou teóriou v dejinách procesného práva.</w:t>
      </w:r>
    </w:p>
    <w:p w14:paraId="679A27DB" w14:textId="77777777" w:rsidR="00255B73" w:rsidRPr="00255B73" w:rsidRDefault="00255B73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F9EC72" w14:textId="77777777" w:rsidR="00255B73" w:rsidRPr="00255B73" w:rsidRDefault="00255B73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2"/>
    <w:p w14:paraId="4CE7DEDB" w14:textId="77777777" w:rsidR="00255B73" w:rsidRPr="00255B73" w:rsidRDefault="00255B73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0"/>
    <w:p w14:paraId="7E0804A6" w14:textId="77777777" w:rsidR="00D56B87" w:rsidRPr="00255B73" w:rsidRDefault="00D56B87" w:rsidP="00D56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56B87" w:rsidRPr="00255B73" w:rsidSect="00146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34C1"/>
    <w:multiLevelType w:val="hybridMultilevel"/>
    <w:tmpl w:val="5CEE81D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79045A"/>
    <w:multiLevelType w:val="hybridMultilevel"/>
    <w:tmpl w:val="6292E2F2"/>
    <w:lvl w:ilvl="0" w:tplc="D74E6D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368D4"/>
    <w:multiLevelType w:val="hybridMultilevel"/>
    <w:tmpl w:val="A7E8194E"/>
    <w:lvl w:ilvl="0" w:tplc="B9B4E1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500863"/>
    <w:multiLevelType w:val="hybridMultilevel"/>
    <w:tmpl w:val="38FA476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9A6AA7"/>
    <w:multiLevelType w:val="hybridMultilevel"/>
    <w:tmpl w:val="228C9764"/>
    <w:lvl w:ilvl="0" w:tplc="CD607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F21663"/>
    <w:multiLevelType w:val="hybridMultilevel"/>
    <w:tmpl w:val="F9F60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0307F"/>
    <w:multiLevelType w:val="hybridMultilevel"/>
    <w:tmpl w:val="76DE92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A6B8C"/>
    <w:multiLevelType w:val="hybridMultilevel"/>
    <w:tmpl w:val="38FA4764"/>
    <w:lvl w:ilvl="0" w:tplc="4D24CB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64944"/>
    <w:multiLevelType w:val="hybridMultilevel"/>
    <w:tmpl w:val="80AA7F56"/>
    <w:lvl w:ilvl="0" w:tplc="9EDE3A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50530"/>
    <w:multiLevelType w:val="hybridMultilevel"/>
    <w:tmpl w:val="C074D17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3E56EA"/>
    <w:multiLevelType w:val="hybridMultilevel"/>
    <w:tmpl w:val="223A85E6"/>
    <w:lvl w:ilvl="0" w:tplc="E6EA56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5B00E7"/>
    <w:multiLevelType w:val="hybridMultilevel"/>
    <w:tmpl w:val="FFDE91E6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B06BB3"/>
    <w:multiLevelType w:val="hybridMultilevel"/>
    <w:tmpl w:val="89C02F58"/>
    <w:lvl w:ilvl="0" w:tplc="3864E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C25B03"/>
    <w:multiLevelType w:val="hybridMultilevel"/>
    <w:tmpl w:val="36F85948"/>
    <w:lvl w:ilvl="0" w:tplc="B71AD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34C02"/>
    <w:multiLevelType w:val="hybridMultilevel"/>
    <w:tmpl w:val="704EC9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41331"/>
    <w:multiLevelType w:val="hybridMultilevel"/>
    <w:tmpl w:val="FD86C6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D4E83"/>
    <w:multiLevelType w:val="hybridMultilevel"/>
    <w:tmpl w:val="8AF41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C6CC6"/>
    <w:multiLevelType w:val="hybridMultilevel"/>
    <w:tmpl w:val="292CD53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571496">
    <w:abstractNumId w:val="13"/>
  </w:num>
  <w:num w:numId="2" w16cid:durableId="1988506793">
    <w:abstractNumId w:val="11"/>
  </w:num>
  <w:num w:numId="3" w16cid:durableId="99112706">
    <w:abstractNumId w:val="14"/>
  </w:num>
  <w:num w:numId="4" w16cid:durableId="992413775">
    <w:abstractNumId w:val="10"/>
  </w:num>
  <w:num w:numId="5" w16cid:durableId="1624657787">
    <w:abstractNumId w:val="12"/>
  </w:num>
  <w:num w:numId="6" w16cid:durableId="1924336780">
    <w:abstractNumId w:val="7"/>
  </w:num>
  <w:num w:numId="7" w16cid:durableId="1992781771">
    <w:abstractNumId w:val="3"/>
  </w:num>
  <w:num w:numId="8" w16cid:durableId="248928618">
    <w:abstractNumId w:val="17"/>
  </w:num>
  <w:num w:numId="9" w16cid:durableId="222837320">
    <w:abstractNumId w:val="15"/>
  </w:num>
  <w:num w:numId="10" w16cid:durableId="552082540">
    <w:abstractNumId w:val="6"/>
  </w:num>
  <w:num w:numId="11" w16cid:durableId="274020694">
    <w:abstractNumId w:val="4"/>
  </w:num>
  <w:num w:numId="12" w16cid:durableId="1515608416">
    <w:abstractNumId w:val="0"/>
  </w:num>
  <w:num w:numId="13" w16cid:durableId="90928839">
    <w:abstractNumId w:val="9"/>
  </w:num>
  <w:num w:numId="14" w16cid:durableId="1868247919">
    <w:abstractNumId w:val="2"/>
  </w:num>
  <w:num w:numId="15" w16cid:durableId="1464227740">
    <w:abstractNumId w:val="1"/>
  </w:num>
  <w:num w:numId="16" w16cid:durableId="1425027429">
    <w:abstractNumId w:val="5"/>
  </w:num>
  <w:num w:numId="17" w16cid:durableId="961227516">
    <w:abstractNumId w:val="8"/>
  </w:num>
  <w:num w:numId="18" w16cid:durableId="124892713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A3"/>
    <w:rsid w:val="00067EAD"/>
    <w:rsid w:val="000B02E1"/>
    <w:rsid w:val="001463C3"/>
    <w:rsid w:val="001C5CB4"/>
    <w:rsid w:val="00255B73"/>
    <w:rsid w:val="002705AE"/>
    <w:rsid w:val="002B42F1"/>
    <w:rsid w:val="00320A51"/>
    <w:rsid w:val="00342138"/>
    <w:rsid w:val="00400492"/>
    <w:rsid w:val="00431800"/>
    <w:rsid w:val="004E57A3"/>
    <w:rsid w:val="00502DEC"/>
    <w:rsid w:val="00553DB1"/>
    <w:rsid w:val="0057737B"/>
    <w:rsid w:val="00580FCB"/>
    <w:rsid w:val="00674D4D"/>
    <w:rsid w:val="0068580C"/>
    <w:rsid w:val="006A1FD6"/>
    <w:rsid w:val="00714587"/>
    <w:rsid w:val="007955A8"/>
    <w:rsid w:val="00941A7E"/>
    <w:rsid w:val="00A34C1C"/>
    <w:rsid w:val="00B51046"/>
    <w:rsid w:val="00B949AC"/>
    <w:rsid w:val="00BE2313"/>
    <w:rsid w:val="00BE34E7"/>
    <w:rsid w:val="00BE3ED3"/>
    <w:rsid w:val="00C51C54"/>
    <w:rsid w:val="00C63B1B"/>
    <w:rsid w:val="00C9719E"/>
    <w:rsid w:val="00CA60B2"/>
    <w:rsid w:val="00CB5E7D"/>
    <w:rsid w:val="00D311EA"/>
    <w:rsid w:val="00D56B87"/>
    <w:rsid w:val="00E326E0"/>
    <w:rsid w:val="00E6002B"/>
    <w:rsid w:val="00E71134"/>
    <w:rsid w:val="00E82909"/>
    <w:rsid w:val="00F959CC"/>
    <w:rsid w:val="00FA5285"/>
    <w:rsid w:val="00FC674E"/>
    <w:rsid w:val="00F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8EFF"/>
  <w15:docId w15:val="{6097E588-DCC8-4BB4-961D-A243D92E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63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57A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Odsekzoznamu1">
    <w:name w:val="Odsek zoznamu1"/>
    <w:basedOn w:val="Normlny"/>
    <w:rsid w:val="004E57A3"/>
    <w:pPr>
      <w:ind w:left="720"/>
    </w:pPr>
    <w:rPr>
      <w:rFonts w:ascii="Calibri" w:eastAsia="Times New Roman" w:hAnsi="Calibri" w:cs="Calibri"/>
    </w:rPr>
  </w:style>
  <w:style w:type="paragraph" w:styleId="Normlnywebov">
    <w:name w:val="Normal (Web)"/>
    <w:basedOn w:val="Normlny"/>
    <w:uiPriority w:val="99"/>
    <w:semiHidden/>
    <w:unhideWhenUsed/>
    <w:rsid w:val="002B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3119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</dc:creator>
  <cp:lastModifiedBy>Lanczová Ingrid</cp:lastModifiedBy>
  <cp:revision>7</cp:revision>
  <dcterms:created xsi:type="dcterms:W3CDTF">2023-09-16T12:58:00Z</dcterms:created>
  <dcterms:modified xsi:type="dcterms:W3CDTF">2023-09-17T14:04:00Z</dcterms:modified>
</cp:coreProperties>
</file>