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92176" w14:textId="77777777" w:rsidR="005C02F6" w:rsidRPr="00090B61" w:rsidRDefault="005C02F6" w:rsidP="005C02F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090B61">
        <w:rPr>
          <w:b/>
          <w:sz w:val="28"/>
          <w:szCs w:val="28"/>
        </w:rPr>
        <w:t xml:space="preserve">ravidlá skúšky z predmetu </w:t>
      </w:r>
      <w:r>
        <w:rPr>
          <w:b/>
          <w:sz w:val="28"/>
          <w:szCs w:val="28"/>
        </w:rPr>
        <w:t>Teória práva I</w:t>
      </w:r>
      <w:r>
        <w:rPr>
          <w:b/>
          <w:sz w:val="28"/>
          <w:szCs w:val="28"/>
        </w:rPr>
        <w:br/>
        <w:t xml:space="preserve">počas </w:t>
      </w:r>
      <w:r w:rsidR="0028517F">
        <w:rPr>
          <w:b/>
          <w:sz w:val="28"/>
          <w:szCs w:val="28"/>
        </w:rPr>
        <w:t>ZS akademického roka 2020/2021</w:t>
      </w:r>
    </w:p>
    <w:p w14:paraId="62756E54" w14:textId="77777777" w:rsidR="005C02F6" w:rsidRDefault="005C02F6" w:rsidP="005C02F6">
      <w:pPr>
        <w:spacing w:after="0"/>
        <w:jc w:val="both"/>
      </w:pPr>
    </w:p>
    <w:p w14:paraId="4E166AC6" w14:textId="77777777" w:rsidR="005C02F6" w:rsidRDefault="005C02F6" w:rsidP="005C02F6">
      <w:pPr>
        <w:spacing w:after="120"/>
        <w:ind w:firstLine="284"/>
        <w:jc w:val="both"/>
      </w:pPr>
      <w:r>
        <w:t>1. Na skúšku bude možné sa prihlásiť obvyklým spôsobom prostredníctvom systému MAIS.</w:t>
      </w:r>
    </w:p>
    <w:p w14:paraId="4D0B1B1A" w14:textId="77777777" w:rsidR="005C02F6" w:rsidRDefault="005C02F6" w:rsidP="005C02F6">
      <w:pPr>
        <w:spacing w:after="120"/>
        <w:ind w:firstLine="284"/>
        <w:jc w:val="both"/>
      </w:pPr>
      <w:r>
        <w:t xml:space="preserve">2. Skúška pozostáva z písomnej a ústnej časti. </w:t>
      </w:r>
    </w:p>
    <w:p w14:paraId="3E1B80DF" w14:textId="77777777" w:rsidR="005C02F6" w:rsidRDefault="005C02F6" w:rsidP="005C02F6">
      <w:pPr>
        <w:spacing w:after="120"/>
        <w:ind w:firstLine="284"/>
        <w:jc w:val="both"/>
      </w:pPr>
      <w:r>
        <w:t xml:space="preserve">3. Písomná časť skúšky má formu online testu zloženého z piatich testových otázok, a to v zameraní okruhov zverejnených na webstránke. Pri každej otázke je uvedených 10 alternatív odpovedí, pričom úlohou študenta alebo študentky je označiť správnu odpoveď voľbou „áno“ a nesprávnu odpoveď voľbou „nie“. Každá otázka môže mať viac ako jednu správnu odpoveď. Vyplnenie testu je časovo limitované na </w:t>
      </w:r>
      <w:r w:rsidRPr="00C03458">
        <w:rPr>
          <w:b/>
          <w:bCs/>
        </w:rPr>
        <w:t>10 minút</w:t>
      </w:r>
      <w:r>
        <w:t>. Ak študent odošle vyplnený test po tomto limite, za každú ďalšiu začatú minútu mu bude z dosiahnutého počtu bodov odrátaný jeden bod.</w:t>
      </w:r>
    </w:p>
    <w:p w14:paraId="402BCF57" w14:textId="77777777" w:rsidR="005C02F6" w:rsidRDefault="005C02F6" w:rsidP="005C02F6">
      <w:pPr>
        <w:spacing w:after="120"/>
        <w:ind w:firstLine="284"/>
        <w:jc w:val="both"/>
      </w:pPr>
      <w:r>
        <w:t>4. Test sa hodnotí počtom bodov. Plný počet bodov za jednu otázku je 10. Hodnotiaca stupnica pre udelenie známky z testu je nasledujúca:</w:t>
      </w:r>
    </w:p>
    <w:p w14:paraId="6BBE1EC2" w14:textId="77777777" w:rsidR="005C02F6" w:rsidRDefault="005C02F6" w:rsidP="005C02F6">
      <w:pPr>
        <w:tabs>
          <w:tab w:val="left" w:pos="709"/>
        </w:tabs>
        <w:spacing w:after="0"/>
        <w:ind w:firstLine="284"/>
        <w:jc w:val="both"/>
      </w:pPr>
      <w:r>
        <w:t xml:space="preserve">A: </w:t>
      </w:r>
      <w:r>
        <w:tab/>
        <w:t>50b. – 46b.</w:t>
      </w:r>
    </w:p>
    <w:p w14:paraId="77AEF6BA" w14:textId="77777777" w:rsidR="005C02F6" w:rsidRDefault="005C02F6" w:rsidP="005C02F6">
      <w:pPr>
        <w:tabs>
          <w:tab w:val="left" w:pos="709"/>
        </w:tabs>
        <w:spacing w:after="0"/>
        <w:ind w:firstLine="284"/>
        <w:jc w:val="both"/>
      </w:pPr>
      <w:r>
        <w:t>B:</w:t>
      </w:r>
      <w:r>
        <w:tab/>
        <w:t>45b. – 42b.</w:t>
      </w:r>
    </w:p>
    <w:p w14:paraId="0E3C4053" w14:textId="77777777" w:rsidR="005C02F6" w:rsidRDefault="005C02F6" w:rsidP="005C02F6">
      <w:pPr>
        <w:tabs>
          <w:tab w:val="left" w:pos="709"/>
        </w:tabs>
        <w:spacing w:after="0"/>
        <w:ind w:firstLine="284"/>
        <w:jc w:val="both"/>
      </w:pPr>
      <w:r>
        <w:t>C:</w:t>
      </w:r>
      <w:r>
        <w:tab/>
        <w:t>41b. – 38b.</w:t>
      </w:r>
    </w:p>
    <w:p w14:paraId="387C6248" w14:textId="77777777" w:rsidR="005C02F6" w:rsidRDefault="005C02F6" w:rsidP="005C02F6">
      <w:pPr>
        <w:tabs>
          <w:tab w:val="left" w:pos="709"/>
        </w:tabs>
        <w:spacing w:after="0"/>
        <w:ind w:firstLine="284"/>
        <w:jc w:val="both"/>
      </w:pPr>
      <w:r>
        <w:t>D:</w:t>
      </w:r>
      <w:r>
        <w:tab/>
        <w:t>37b. – 34b.</w:t>
      </w:r>
    </w:p>
    <w:p w14:paraId="16D32B7E" w14:textId="77777777" w:rsidR="005C02F6" w:rsidRDefault="005C02F6" w:rsidP="005C02F6">
      <w:pPr>
        <w:tabs>
          <w:tab w:val="left" w:pos="709"/>
        </w:tabs>
        <w:spacing w:after="0"/>
        <w:ind w:firstLine="284"/>
        <w:jc w:val="both"/>
      </w:pPr>
      <w:r>
        <w:t>E:</w:t>
      </w:r>
      <w:r>
        <w:tab/>
        <w:t>33b. – 30b.</w:t>
      </w:r>
    </w:p>
    <w:p w14:paraId="3E383141" w14:textId="77777777" w:rsidR="005C02F6" w:rsidRDefault="005C02F6" w:rsidP="005C02F6">
      <w:pPr>
        <w:tabs>
          <w:tab w:val="left" w:pos="709"/>
        </w:tabs>
        <w:spacing w:after="120"/>
        <w:ind w:firstLine="284"/>
        <w:jc w:val="both"/>
      </w:pPr>
      <w:proofErr w:type="spellStart"/>
      <w:r>
        <w:t>Fx</w:t>
      </w:r>
      <w:proofErr w:type="spellEnd"/>
      <w:r>
        <w:t xml:space="preserve">: </w:t>
      </w:r>
      <w:r>
        <w:tab/>
        <w:t>29b. – 0b.</w:t>
      </w:r>
    </w:p>
    <w:p w14:paraId="0CC65219" w14:textId="77777777" w:rsidR="005C02F6" w:rsidRDefault="005C02F6" w:rsidP="005C02F6">
      <w:pPr>
        <w:spacing w:after="120"/>
        <w:ind w:firstLine="284"/>
        <w:jc w:val="both"/>
      </w:pPr>
      <w:r>
        <w:t xml:space="preserve">5. Na ústnu časť skúšky bude pripustený ten študent a študentka, ktorí z testu dostali lepšiu známku ako </w:t>
      </w:r>
      <w:proofErr w:type="spellStart"/>
      <w:r>
        <w:t>Fx</w:t>
      </w:r>
      <w:proofErr w:type="spellEnd"/>
      <w:r>
        <w:t xml:space="preserve">.  Hodnotenie </w:t>
      </w:r>
      <w:proofErr w:type="spellStart"/>
      <w:r>
        <w:t>Fx</w:t>
      </w:r>
      <w:proofErr w:type="spellEnd"/>
      <w:r>
        <w:t xml:space="preserve"> z testu je neúspechom na skúške. </w:t>
      </w:r>
    </w:p>
    <w:p w14:paraId="2F484780" w14:textId="77777777" w:rsidR="005C02F6" w:rsidRDefault="005C02F6" w:rsidP="005C02F6">
      <w:pPr>
        <w:spacing w:after="120"/>
        <w:ind w:firstLine="284"/>
        <w:jc w:val="both"/>
      </w:pPr>
      <w:r>
        <w:t xml:space="preserve">6. Ústna časť skúšky prebieha online prostredníctvom </w:t>
      </w:r>
      <w:proofErr w:type="spellStart"/>
      <w:r>
        <w:t>videochatu</w:t>
      </w:r>
      <w:proofErr w:type="spellEnd"/>
      <w:r>
        <w:t>. Účelom tejto časti skúšky je predovšetkým: i) overenie identity študenta alebo študentky prostredníctvom preukazu ISIC, ktorý ukáže na kameru počítača, ii) overenie skutočnosti, či študent alebo študentka svoje odpovede z testu dokáže odôvodniť alebo ich len tipoval/a, iii) diskusia o otázkach teórie práva, ktoré nemajú jednoznačnú odpoveď. Predmetom ústnej časti skúšky sú tak predovšetkým otázky z testu a kladie ich skúšajúca/i, nelosujú sa.</w:t>
      </w:r>
    </w:p>
    <w:p w14:paraId="02EBB8BE" w14:textId="77777777" w:rsidR="005C02F6" w:rsidRDefault="005C02F6" w:rsidP="005C02F6">
      <w:pPr>
        <w:spacing w:after="120"/>
        <w:ind w:firstLine="284"/>
        <w:jc w:val="both"/>
      </w:pPr>
      <w:r>
        <w:t xml:space="preserve">7. Ak sa počas ústnej skúšky preukáže, že študent alebo študentka písomný test nevyplnil/a osobne alebo že svoje odpovede iba tipoval/a, výsledná známka zo skúšky ako celku bude </w:t>
      </w:r>
      <w:proofErr w:type="spellStart"/>
      <w:r>
        <w:t>Fx</w:t>
      </w:r>
      <w:proofErr w:type="spellEnd"/>
      <w:r>
        <w:t>. Ak študent/ka na ústnej časti skúšky preukáže schopnosť rozumne diskutovať o otázkach, ktoré mal/a v teste označené nesprávne, vyučujúca/i môžu udeliť lepšiu známku v súlade s klasifikačnou stupnicou uvedenou vyššie.</w:t>
      </w:r>
    </w:p>
    <w:p w14:paraId="281B1031" w14:textId="77777777" w:rsidR="0028517F" w:rsidRDefault="005C02F6" w:rsidP="005C02F6">
      <w:pPr>
        <w:spacing w:after="120"/>
        <w:ind w:firstLine="284"/>
        <w:jc w:val="both"/>
      </w:pPr>
      <w:r>
        <w:t xml:space="preserve">8. Pre organizáciu skúšky je styčnou platformou systém </w:t>
      </w:r>
      <w:proofErr w:type="spellStart"/>
      <w:r>
        <w:t>Moodle</w:t>
      </w:r>
      <w:proofErr w:type="spellEnd"/>
      <w:r w:rsidR="007E678F">
        <w:t xml:space="preserve"> a program MS </w:t>
      </w:r>
      <w:proofErr w:type="spellStart"/>
      <w:r w:rsidR="007E678F">
        <w:t>Teams</w:t>
      </w:r>
      <w:proofErr w:type="spellEnd"/>
      <w:r>
        <w:t xml:space="preserve">. </w:t>
      </w:r>
      <w:r w:rsidRPr="0028517F">
        <w:rPr>
          <w:b/>
          <w:bCs/>
          <w:i/>
          <w:iCs/>
        </w:rPr>
        <w:t xml:space="preserve">V deň skúšky je potrebné prihlásiť sa do </w:t>
      </w:r>
      <w:proofErr w:type="spellStart"/>
      <w:r w:rsidRPr="0028517F">
        <w:rPr>
          <w:b/>
          <w:bCs/>
          <w:i/>
          <w:iCs/>
        </w:rPr>
        <w:t>Moodle</w:t>
      </w:r>
      <w:proofErr w:type="spellEnd"/>
      <w:r w:rsidR="007E678F" w:rsidRPr="0028517F">
        <w:rPr>
          <w:b/>
          <w:bCs/>
          <w:i/>
          <w:iCs/>
        </w:rPr>
        <w:t xml:space="preserve">, kde si treba vyhľadať príslušný predmet Teória práva I. V tomto predmete sa popri študijných materiáloch nachádza aj sekcia s názvom „Skúšobná miestnosť“, kde </w:t>
      </w:r>
      <w:r w:rsidR="00725A45">
        <w:rPr>
          <w:b/>
          <w:bCs/>
          <w:i/>
          <w:iCs/>
        </w:rPr>
        <w:t>je</w:t>
      </w:r>
      <w:r w:rsidR="007E678F" w:rsidRPr="0028517F">
        <w:rPr>
          <w:b/>
          <w:bCs/>
          <w:i/>
          <w:iCs/>
        </w:rPr>
        <w:t xml:space="preserve"> odkaz na osobitný kanál MS </w:t>
      </w:r>
      <w:proofErr w:type="spellStart"/>
      <w:r w:rsidR="007E678F" w:rsidRPr="0028517F">
        <w:rPr>
          <w:b/>
          <w:bCs/>
          <w:i/>
          <w:iCs/>
        </w:rPr>
        <w:t>Teams</w:t>
      </w:r>
      <w:proofErr w:type="spellEnd"/>
      <w:r w:rsidR="0028517F" w:rsidRPr="0028517F">
        <w:rPr>
          <w:b/>
          <w:bCs/>
          <w:i/>
          <w:iCs/>
        </w:rPr>
        <w:t xml:space="preserve">. </w:t>
      </w:r>
      <w:r w:rsidR="007E678F" w:rsidRPr="0028517F">
        <w:rPr>
          <w:b/>
          <w:bCs/>
          <w:i/>
          <w:iCs/>
        </w:rPr>
        <w:t xml:space="preserve">Na tento odkaz </w:t>
      </w:r>
      <w:r w:rsidR="00725A45">
        <w:rPr>
          <w:b/>
          <w:bCs/>
          <w:i/>
          <w:iCs/>
        </w:rPr>
        <w:t>je potrebné kliknúť</w:t>
      </w:r>
      <w:r w:rsidR="007E678F" w:rsidRPr="0028517F">
        <w:rPr>
          <w:b/>
          <w:bCs/>
          <w:i/>
          <w:iCs/>
        </w:rPr>
        <w:t xml:space="preserve"> aspoň 10 minút pred</w:t>
      </w:r>
      <w:r w:rsidR="0028517F">
        <w:rPr>
          <w:b/>
          <w:bCs/>
          <w:i/>
          <w:iCs/>
        </w:rPr>
        <w:t xml:space="preserve"> plánovaným</w:t>
      </w:r>
      <w:r w:rsidR="007E678F" w:rsidRPr="0028517F">
        <w:rPr>
          <w:b/>
          <w:bCs/>
          <w:i/>
          <w:iCs/>
        </w:rPr>
        <w:t xml:space="preserve"> začiatkom skúšky</w:t>
      </w:r>
      <w:r w:rsidR="007E678F">
        <w:t xml:space="preserve">. </w:t>
      </w:r>
      <w:r w:rsidR="00071B8A">
        <w:t xml:space="preserve">Skúšajúci v tomto kanáli otvorí chat, </w:t>
      </w:r>
      <w:r w:rsidR="0028517F" w:rsidRPr="00950370">
        <w:t>skontroluje prezenciu</w:t>
      </w:r>
      <w:r w:rsidR="0028517F">
        <w:t xml:space="preserve"> prihlásených študentov a študentiek</w:t>
      </w:r>
      <w:r w:rsidR="0028517F" w:rsidRPr="00950370">
        <w:t xml:space="preserve"> a následne do chatu skopíruje externý odkaz na </w:t>
      </w:r>
      <w:r w:rsidR="0028517F">
        <w:t xml:space="preserve">online test. </w:t>
      </w:r>
      <w:r w:rsidRPr="00950370">
        <w:t xml:space="preserve">Od tohto okamihu </w:t>
      </w:r>
      <w:r>
        <w:t>bude plynúť čas potrebný na jeho vyplnenie</w:t>
      </w:r>
      <w:r w:rsidRPr="00950370">
        <w:t>.</w:t>
      </w:r>
      <w:r>
        <w:t xml:space="preserve"> Po vyplnení testov bude skúšajúci/a priebežne posielať výsledky na oficiálny školský email (</w:t>
      </w:r>
      <w:hyperlink r:id="rId4" w:history="1">
        <w:r w:rsidRPr="007F7970">
          <w:rPr>
            <w:rStyle w:val="Hypertextovodkaz"/>
          </w:rPr>
          <w:t>meno.priezvisko</w:t>
        </w:r>
        <w:r w:rsidRPr="007F7970">
          <w:rPr>
            <w:rStyle w:val="Hypertextovodkaz"/>
            <w:rFonts w:cs="Calibri"/>
          </w:rPr>
          <w:t>@</w:t>
        </w:r>
        <w:r w:rsidRPr="007F7970">
          <w:rPr>
            <w:rStyle w:val="Hypertextovodkaz"/>
          </w:rPr>
          <w:t>tvu.sk</w:t>
        </w:r>
      </w:hyperlink>
      <w:r>
        <w:t xml:space="preserve">), ktorý si študent či študentka uviedli to formulára testu. </w:t>
      </w:r>
      <w:r w:rsidR="0028517F">
        <w:t xml:space="preserve">Tí, ktorí dosiahli viac ako 29 bodov, sa budú môcť zúčastniť ústnej časti skúšky, ktorá prebehne v rámci </w:t>
      </w:r>
      <w:proofErr w:type="spellStart"/>
      <w:r w:rsidR="0028517F">
        <w:t>videohovoru</w:t>
      </w:r>
      <w:proofErr w:type="spellEnd"/>
      <w:r w:rsidR="0028517F">
        <w:t xml:space="preserve"> cez MS </w:t>
      </w:r>
      <w:proofErr w:type="spellStart"/>
      <w:r w:rsidR="0028517F">
        <w:t>Teams</w:t>
      </w:r>
      <w:proofErr w:type="spellEnd"/>
      <w:r w:rsidR="0028517F">
        <w:t xml:space="preserve"> v príslušnom </w:t>
      </w:r>
      <w:r w:rsidR="00725A45">
        <w:t xml:space="preserve">skúškovom </w:t>
      </w:r>
      <w:r w:rsidR="0028517F">
        <w:t xml:space="preserve">kanáli. Poradie </w:t>
      </w:r>
      <w:r w:rsidR="00725A45">
        <w:t xml:space="preserve">ústneho skúšania </w:t>
      </w:r>
      <w:r w:rsidR="0028517F">
        <w:t xml:space="preserve">študentov a študentiek </w:t>
      </w:r>
      <w:r w:rsidR="00725A45">
        <w:t>bude určené po vzájomnej dohode</w:t>
      </w:r>
      <w:r w:rsidR="0028517F">
        <w:t xml:space="preserve"> v chate, ktorý bude slúžiť ako virtuálna čakáreň. </w:t>
      </w:r>
    </w:p>
    <w:p w14:paraId="3148E000" w14:textId="77777777" w:rsidR="0028517F" w:rsidRDefault="0028517F" w:rsidP="005C02F6">
      <w:pPr>
        <w:spacing w:after="0"/>
        <w:jc w:val="center"/>
      </w:pPr>
    </w:p>
    <w:p w14:paraId="53C63352" w14:textId="77777777" w:rsidR="0028517F" w:rsidRPr="00090B61" w:rsidRDefault="0028517F" w:rsidP="0028517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</w:t>
      </w:r>
      <w:r w:rsidRPr="00090B61">
        <w:rPr>
          <w:b/>
          <w:sz w:val="28"/>
          <w:szCs w:val="28"/>
        </w:rPr>
        <w:t xml:space="preserve">ravidlá skúšky z predmetu </w:t>
      </w:r>
      <w:r>
        <w:rPr>
          <w:b/>
          <w:sz w:val="28"/>
          <w:szCs w:val="28"/>
        </w:rPr>
        <w:t>DEPPM</w:t>
      </w:r>
      <w:r>
        <w:rPr>
          <w:b/>
          <w:sz w:val="28"/>
          <w:szCs w:val="28"/>
        </w:rPr>
        <w:br/>
        <w:t>počas ZS akademického roka 2020/2021</w:t>
      </w:r>
    </w:p>
    <w:p w14:paraId="75ABAA07" w14:textId="77777777" w:rsidR="005C02F6" w:rsidRDefault="005C02F6" w:rsidP="005C02F6">
      <w:pPr>
        <w:spacing w:after="0"/>
        <w:jc w:val="both"/>
      </w:pPr>
    </w:p>
    <w:p w14:paraId="55A6B532" w14:textId="77777777" w:rsidR="005C02F6" w:rsidRDefault="005C02F6" w:rsidP="005C02F6">
      <w:pPr>
        <w:spacing w:after="120"/>
        <w:ind w:firstLine="284"/>
        <w:jc w:val="both"/>
      </w:pPr>
      <w:r>
        <w:t>1. Na skúšku bude možné sa prihlásiť obvyklým spôsobom prostredníctvom systému MAIS.</w:t>
      </w:r>
    </w:p>
    <w:p w14:paraId="7782134E" w14:textId="77777777" w:rsidR="005C02F6" w:rsidRDefault="005C02F6" w:rsidP="005C02F6">
      <w:pPr>
        <w:spacing w:after="120"/>
        <w:ind w:firstLine="284"/>
        <w:jc w:val="both"/>
      </w:pPr>
      <w:r>
        <w:t xml:space="preserve">2. Skúška pozostáva z písomného online testu zloženého z desiatich testových otázok. Pri každej otázke sú uvedené 3 alternatívy odpovedí, pričom úlohou študenta alebo študentky je vybrať z týchto alternatív jednu správnu odpoveď (každá otázka má iba jedinú správnu odpoveď). Vyplnenie testu je časovo limitované na </w:t>
      </w:r>
      <w:r>
        <w:rPr>
          <w:b/>
          <w:bCs/>
        </w:rPr>
        <w:t>5</w:t>
      </w:r>
      <w:r w:rsidRPr="00C03458">
        <w:rPr>
          <w:b/>
          <w:bCs/>
        </w:rPr>
        <w:t xml:space="preserve"> minút</w:t>
      </w:r>
      <w:r>
        <w:t>. Ak študent odošle vyplnený test po tomto limite, za každú ďalšiu začatú minútu mu bude z dosiahnutého počtu bodov odrátaný jeden bod.</w:t>
      </w:r>
    </w:p>
    <w:p w14:paraId="542B96DD" w14:textId="77777777" w:rsidR="000D2374" w:rsidRDefault="005C02F6" w:rsidP="000D2374">
      <w:pPr>
        <w:spacing w:after="120"/>
        <w:ind w:firstLine="284"/>
        <w:jc w:val="both"/>
      </w:pPr>
      <w:r>
        <w:t xml:space="preserve">3. </w:t>
      </w:r>
      <w:r w:rsidR="000D2374">
        <w:t xml:space="preserve">Pre organizáciu skúšky je styčnou platformou systém </w:t>
      </w:r>
      <w:proofErr w:type="spellStart"/>
      <w:r w:rsidR="000D2374">
        <w:t>Moodle</w:t>
      </w:r>
      <w:proofErr w:type="spellEnd"/>
      <w:r w:rsidR="000D2374">
        <w:t xml:space="preserve"> a program MS </w:t>
      </w:r>
      <w:proofErr w:type="spellStart"/>
      <w:r w:rsidR="000D2374">
        <w:t>Teams</w:t>
      </w:r>
      <w:proofErr w:type="spellEnd"/>
      <w:r w:rsidR="000D2374">
        <w:t xml:space="preserve">. </w:t>
      </w:r>
      <w:r w:rsidR="000D2374" w:rsidRPr="0028517F">
        <w:rPr>
          <w:b/>
          <w:bCs/>
          <w:i/>
          <w:iCs/>
        </w:rPr>
        <w:t xml:space="preserve">V deň skúšky je potrebné prihlásiť sa do </w:t>
      </w:r>
      <w:proofErr w:type="spellStart"/>
      <w:r w:rsidR="000D2374" w:rsidRPr="0028517F">
        <w:rPr>
          <w:b/>
          <w:bCs/>
          <w:i/>
          <w:iCs/>
        </w:rPr>
        <w:t>Moodle</w:t>
      </w:r>
      <w:proofErr w:type="spellEnd"/>
      <w:r w:rsidR="000D2374" w:rsidRPr="0028517F">
        <w:rPr>
          <w:b/>
          <w:bCs/>
          <w:i/>
          <w:iCs/>
        </w:rPr>
        <w:t xml:space="preserve">, kde si treba vyhľadať príslušný predmet </w:t>
      </w:r>
      <w:r w:rsidR="000D2374">
        <w:rPr>
          <w:b/>
          <w:bCs/>
          <w:i/>
          <w:iCs/>
        </w:rPr>
        <w:t>DEPPM</w:t>
      </w:r>
      <w:r w:rsidR="000D2374" w:rsidRPr="0028517F">
        <w:rPr>
          <w:b/>
          <w:bCs/>
          <w:i/>
          <w:iCs/>
        </w:rPr>
        <w:t xml:space="preserve">. V tomto predmete sa popri študijných materiáloch nachádza aj sekcia s názvom „Skúšobná miestnosť“, kde </w:t>
      </w:r>
      <w:r w:rsidR="00725A45">
        <w:rPr>
          <w:b/>
          <w:bCs/>
          <w:i/>
          <w:iCs/>
        </w:rPr>
        <w:t>je</w:t>
      </w:r>
      <w:r w:rsidR="000D2374" w:rsidRPr="0028517F">
        <w:rPr>
          <w:b/>
          <w:bCs/>
          <w:i/>
          <w:iCs/>
        </w:rPr>
        <w:t xml:space="preserve"> odkaz na osobitný kanál MS </w:t>
      </w:r>
      <w:proofErr w:type="spellStart"/>
      <w:r w:rsidR="000D2374" w:rsidRPr="0028517F">
        <w:rPr>
          <w:b/>
          <w:bCs/>
          <w:i/>
          <w:iCs/>
        </w:rPr>
        <w:t>Teams</w:t>
      </w:r>
      <w:proofErr w:type="spellEnd"/>
      <w:r w:rsidR="000D2374" w:rsidRPr="0028517F">
        <w:rPr>
          <w:b/>
          <w:bCs/>
          <w:i/>
          <w:iCs/>
        </w:rPr>
        <w:t xml:space="preserve">. Na tento odkaz </w:t>
      </w:r>
      <w:r w:rsidR="00725A45">
        <w:rPr>
          <w:b/>
          <w:bCs/>
          <w:i/>
          <w:iCs/>
        </w:rPr>
        <w:t>treba kliknúť</w:t>
      </w:r>
      <w:r w:rsidR="000D2374" w:rsidRPr="0028517F">
        <w:rPr>
          <w:b/>
          <w:bCs/>
          <w:i/>
          <w:iCs/>
        </w:rPr>
        <w:t xml:space="preserve"> aspoň 10 minút pred</w:t>
      </w:r>
      <w:r w:rsidR="000D2374">
        <w:rPr>
          <w:b/>
          <w:bCs/>
          <w:i/>
          <w:iCs/>
        </w:rPr>
        <w:t xml:space="preserve"> plánovaným</w:t>
      </w:r>
      <w:r w:rsidR="000D2374" w:rsidRPr="0028517F">
        <w:rPr>
          <w:b/>
          <w:bCs/>
          <w:i/>
          <w:iCs/>
        </w:rPr>
        <w:t xml:space="preserve"> začiatkom skúšky</w:t>
      </w:r>
      <w:r w:rsidR="000D2374">
        <w:t xml:space="preserve">. Skúšajúci v tomto kanáli otvorí chat, </w:t>
      </w:r>
      <w:r w:rsidR="000D2374" w:rsidRPr="00950370">
        <w:t>skontroluje prezenciu</w:t>
      </w:r>
      <w:r w:rsidR="000D2374">
        <w:t xml:space="preserve"> prihlásených študentov a študentiek</w:t>
      </w:r>
      <w:r w:rsidR="000D2374" w:rsidRPr="00950370">
        <w:t xml:space="preserve"> a následne do chatu skopíruje externý odkaz na </w:t>
      </w:r>
      <w:r w:rsidR="000D2374">
        <w:t xml:space="preserve">online test. </w:t>
      </w:r>
      <w:r w:rsidR="000D2374" w:rsidRPr="00950370">
        <w:t xml:space="preserve">Od tohto okamihu </w:t>
      </w:r>
      <w:r w:rsidR="000D2374">
        <w:t>bude plynúť čas potrebný na jeho vyplnenie</w:t>
      </w:r>
      <w:r w:rsidR="000D2374" w:rsidRPr="00950370">
        <w:t>.</w:t>
      </w:r>
      <w:r w:rsidR="000D2374">
        <w:t xml:space="preserve"> Po vyplnení testov skúšajúci/a pošle výsledky na oficiálny školský email (</w:t>
      </w:r>
      <w:hyperlink r:id="rId5" w:history="1">
        <w:r w:rsidR="000D2374" w:rsidRPr="007F7970">
          <w:rPr>
            <w:rStyle w:val="Hypertextovodkaz"/>
          </w:rPr>
          <w:t>meno.priezvisko</w:t>
        </w:r>
        <w:r w:rsidR="000D2374" w:rsidRPr="007F7970">
          <w:rPr>
            <w:rStyle w:val="Hypertextovodkaz"/>
            <w:rFonts w:cs="Calibri"/>
          </w:rPr>
          <w:t>@</w:t>
        </w:r>
        <w:r w:rsidR="000D2374" w:rsidRPr="007F7970">
          <w:rPr>
            <w:rStyle w:val="Hypertextovodkaz"/>
          </w:rPr>
          <w:t>tvu.sk</w:t>
        </w:r>
      </w:hyperlink>
      <w:r w:rsidR="000D2374">
        <w:t>), ktorý si študent či študentka uviedli to formulára testu.</w:t>
      </w:r>
    </w:p>
    <w:p w14:paraId="27477C1F" w14:textId="77777777" w:rsidR="005C02F6" w:rsidRDefault="005C02F6" w:rsidP="005C02F6">
      <w:pPr>
        <w:spacing w:after="120"/>
        <w:ind w:firstLine="284"/>
        <w:jc w:val="both"/>
      </w:pPr>
      <w:r>
        <w:t>4. Za každú správne vyplnenú otázku študent alebo študentka získa tri body. Hodnotiaca stupnica pre udelenie známky z testu je nasledujúca:</w:t>
      </w:r>
    </w:p>
    <w:p w14:paraId="7C7170F3" w14:textId="77777777" w:rsidR="005C02F6" w:rsidRDefault="005C02F6" w:rsidP="005C02F6">
      <w:pPr>
        <w:tabs>
          <w:tab w:val="left" w:pos="709"/>
        </w:tabs>
        <w:spacing w:after="0"/>
        <w:ind w:firstLine="284"/>
      </w:pPr>
      <w:r>
        <w:t xml:space="preserve">A: </w:t>
      </w:r>
      <w:r>
        <w:tab/>
        <w:t xml:space="preserve">30b. – 27b. </w:t>
      </w:r>
    </w:p>
    <w:p w14:paraId="27070341" w14:textId="77777777" w:rsidR="005C02F6" w:rsidRDefault="005C02F6" w:rsidP="005C02F6">
      <w:pPr>
        <w:tabs>
          <w:tab w:val="left" w:pos="709"/>
        </w:tabs>
        <w:spacing w:after="0"/>
        <w:ind w:firstLine="284"/>
      </w:pPr>
      <w:r>
        <w:t>B:</w:t>
      </w:r>
      <w:r>
        <w:tab/>
        <w:t>26b. – 24b.</w:t>
      </w:r>
    </w:p>
    <w:p w14:paraId="53149A85" w14:textId="77777777" w:rsidR="005C02F6" w:rsidRDefault="005C02F6" w:rsidP="005C02F6">
      <w:pPr>
        <w:tabs>
          <w:tab w:val="left" w:pos="709"/>
        </w:tabs>
        <w:spacing w:after="0"/>
        <w:ind w:firstLine="284"/>
      </w:pPr>
      <w:r>
        <w:t>C:</w:t>
      </w:r>
      <w:r>
        <w:tab/>
        <w:t>23b. – 21b.</w:t>
      </w:r>
    </w:p>
    <w:p w14:paraId="5878CC36" w14:textId="77777777" w:rsidR="005C02F6" w:rsidRDefault="005C02F6" w:rsidP="005C02F6">
      <w:pPr>
        <w:tabs>
          <w:tab w:val="left" w:pos="709"/>
        </w:tabs>
        <w:spacing w:after="0"/>
        <w:ind w:firstLine="284"/>
      </w:pPr>
      <w:r>
        <w:t>D:</w:t>
      </w:r>
      <w:r>
        <w:tab/>
        <w:t>20b. – 18b.</w:t>
      </w:r>
    </w:p>
    <w:p w14:paraId="2D3F2309" w14:textId="77777777" w:rsidR="005C02F6" w:rsidRDefault="005C02F6" w:rsidP="005C02F6">
      <w:pPr>
        <w:tabs>
          <w:tab w:val="left" w:pos="709"/>
        </w:tabs>
        <w:spacing w:after="0"/>
        <w:ind w:firstLine="284"/>
      </w:pPr>
      <w:r>
        <w:t>E:</w:t>
      </w:r>
      <w:r>
        <w:tab/>
        <w:t>17b. – 15b.</w:t>
      </w:r>
    </w:p>
    <w:p w14:paraId="6A2FEDED" w14:textId="77777777" w:rsidR="005C02F6" w:rsidRDefault="005C02F6" w:rsidP="005C02F6">
      <w:pPr>
        <w:spacing w:after="120"/>
        <w:ind w:firstLine="284"/>
        <w:jc w:val="both"/>
      </w:pPr>
      <w:proofErr w:type="spellStart"/>
      <w:r>
        <w:t>Fx</w:t>
      </w:r>
      <w:proofErr w:type="spellEnd"/>
      <w:r>
        <w:t xml:space="preserve">: </w:t>
      </w:r>
      <w:r>
        <w:tab/>
        <w:t>14b. – 0b.</w:t>
      </w:r>
    </w:p>
    <w:p w14:paraId="4BC79F3F" w14:textId="77777777" w:rsidR="005C02F6" w:rsidRDefault="005C02F6" w:rsidP="005C02F6">
      <w:pPr>
        <w:spacing w:after="120"/>
        <w:ind w:firstLine="284"/>
        <w:jc w:val="both"/>
      </w:pPr>
    </w:p>
    <w:p w14:paraId="44352148" w14:textId="77777777" w:rsidR="005C02F6" w:rsidRDefault="005C02F6" w:rsidP="005C02F6">
      <w:pPr>
        <w:spacing w:after="120"/>
        <w:ind w:firstLine="284"/>
        <w:jc w:val="both"/>
      </w:pPr>
    </w:p>
    <w:p w14:paraId="454AA87D" w14:textId="77777777" w:rsidR="005C02F6" w:rsidRDefault="005C02F6" w:rsidP="005C02F6">
      <w:pPr>
        <w:spacing w:after="120"/>
        <w:ind w:firstLine="284"/>
        <w:jc w:val="both"/>
      </w:pPr>
    </w:p>
    <w:p w14:paraId="5C2E9B60" w14:textId="77777777" w:rsidR="005C02F6" w:rsidRDefault="005C02F6" w:rsidP="005C02F6">
      <w:pPr>
        <w:spacing w:after="120"/>
        <w:ind w:firstLine="284"/>
        <w:jc w:val="both"/>
      </w:pPr>
    </w:p>
    <w:p w14:paraId="030B9529" w14:textId="77777777" w:rsidR="005C02F6" w:rsidRDefault="005C02F6" w:rsidP="005C02F6">
      <w:pPr>
        <w:spacing w:after="120"/>
        <w:ind w:firstLine="284"/>
        <w:jc w:val="both"/>
      </w:pPr>
    </w:p>
    <w:p w14:paraId="6E65ECDB" w14:textId="77777777" w:rsidR="005C02F6" w:rsidRDefault="005C02F6" w:rsidP="005C02F6">
      <w:pPr>
        <w:spacing w:after="120"/>
        <w:ind w:firstLine="284"/>
        <w:jc w:val="both"/>
      </w:pPr>
    </w:p>
    <w:p w14:paraId="573C78C8" w14:textId="77777777" w:rsidR="005C02F6" w:rsidRDefault="005C02F6" w:rsidP="005C02F6">
      <w:pPr>
        <w:spacing w:after="120"/>
        <w:ind w:firstLine="284"/>
        <w:jc w:val="both"/>
      </w:pPr>
    </w:p>
    <w:p w14:paraId="45F27EBA" w14:textId="77777777" w:rsidR="005C02F6" w:rsidRDefault="005C02F6" w:rsidP="005C02F6">
      <w:pPr>
        <w:spacing w:after="120"/>
        <w:ind w:firstLine="284"/>
        <w:jc w:val="both"/>
      </w:pPr>
    </w:p>
    <w:p w14:paraId="02F478E5" w14:textId="77777777" w:rsidR="005C02F6" w:rsidRDefault="005C02F6" w:rsidP="005C02F6">
      <w:pPr>
        <w:spacing w:after="120"/>
        <w:ind w:firstLine="284"/>
        <w:jc w:val="both"/>
      </w:pPr>
    </w:p>
    <w:p w14:paraId="77CE9C11" w14:textId="77777777" w:rsidR="005C02F6" w:rsidRDefault="005C02F6" w:rsidP="005C02F6">
      <w:pPr>
        <w:spacing w:after="120"/>
        <w:ind w:firstLine="284"/>
        <w:jc w:val="both"/>
      </w:pPr>
    </w:p>
    <w:p w14:paraId="4C461ED4" w14:textId="77777777" w:rsidR="005C02F6" w:rsidRDefault="005C02F6" w:rsidP="005C02F6">
      <w:pPr>
        <w:spacing w:after="120"/>
        <w:ind w:firstLine="284"/>
        <w:jc w:val="both"/>
      </w:pPr>
    </w:p>
    <w:p w14:paraId="39199617" w14:textId="77777777" w:rsidR="005C02F6" w:rsidRDefault="005C02F6" w:rsidP="005C02F6">
      <w:pPr>
        <w:spacing w:after="120"/>
        <w:ind w:firstLine="284"/>
        <w:jc w:val="both"/>
      </w:pPr>
    </w:p>
    <w:p w14:paraId="259FB97D" w14:textId="77777777" w:rsidR="005C02F6" w:rsidRDefault="005C02F6" w:rsidP="005C02F6">
      <w:pPr>
        <w:spacing w:after="120"/>
        <w:ind w:firstLine="284"/>
        <w:jc w:val="both"/>
      </w:pPr>
    </w:p>
    <w:p w14:paraId="7B9BAEAC" w14:textId="77777777" w:rsidR="005C02F6" w:rsidRDefault="005C02F6" w:rsidP="005C02F6">
      <w:pPr>
        <w:spacing w:after="120"/>
        <w:ind w:firstLine="284"/>
        <w:jc w:val="both"/>
      </w:pPr>
    </w:p>
    <w:p w14:paraId="1E88FA84" w14:textId="77777777" w:rsidR="005C02F6" w:rsidRDefault="005C02F6" w:rsidP="005C02F6">
      <w:pPr>
        <w:spacing w:after="120"/>
        <w:ind w:firstLine="284"/>
        <w:jc w:val="both"/>
      </w:pPr>
    </w:p>
    <w:p w14:paraId="07FF6183" w14:textId="77777777" w:rsidR="005C02F6" w:rsidRDefault="005C02F6" w:rsidP="005C02F6">
      <w:pPr>
        <w:spacing w:after="120"/>
        <w:ind w:firstLine="284"/>
        <w:jc w:val="both"/>
      </w:pPr>
    </w:p>
    <w:p w14:paraId="6B4CA3F9" w14:textId="77777777" w:rsidR="005C02F6" w:rsidRPr="00090B61" w:rsidRDefault="005C02F6" w:rsidP="005C02F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090B61">
        <w:rPr>
          <w:b/>
          <w:sz w:val="28"/>
          <w:szCs w:val="28"/>
        </w:rPr>
        <w:t>ravidlá skúšky z predmet</w:t>
      </w:r>
      <w:r>
        <w:rPr>
          <w:b/>
          <w:sz w:val="28"/>
          <w:szCs w:val="28"/>
        </w:rPr>
        <w:t>ov</w:t>
      </w:r>
      <w:r w:rsidRPr="00090B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Ústavné právo I a II</w:t>
      </w:r>
      <w:r>
        <w:rPr>
          <w:b/>
          <w:sz w:val="28"/>
          <w:szCs w:val="28"/>
        </w:rPr>
        <w:br/>
      </w:r>
      <w:r w:rsidR="00725A45">
        <w:rPr>
          <w:b/>
          <w:sz w:val="28"/>
          <w:szCs w:val="28"/>
        </w:rPr>
        <w:t>počas ZS akademického roka 2020/2021</w:t>
      </w:r>
    </w:p>
    <w:p w14:paraId="763B68F0" w14:textId="77777777" w:rsidR="005C02F6" w:rsidRDefault="005C02F6" w:rsidP="005C02F6">
      <w:pPr>
        <w:spacing w:after="0"/>
        <w:jc w:val="both"/>
      </w:pPr>
    </w:p>
    <w:p w14:paraId="6035A52A" w14:textId="77777777" w:rsidR="005C02F6" w:rsidRDefault="005C02F6" w:rsidP="005C02F6">
      <w:pPr>
        <w:spacing w:after="120"/>
        <w:ind w:firstLine="284"/>
        <w:jc w:val="both"/>
      </w:pPr>
      <w:r>
        <w:t>1. Na skúšku bude možné sa prihlásiť obvyklým spôsobom prostredníctvom systému MAIS.</w:t>
      </w:r>
    </w:p>
    <w:p w14:paraId="050E1E58" w14:textId="77777777" w:rsidR="005C02F6" w:rsidRDefault="005C02F6" w:rsidP="005C02F6">
      <w:pPr>
        <w:spacing w:after="120"/>
        <w:ind w:firstLine="284"/>
        <w:jc w:val="both"/>
      </w:pPr>
      <w:r>
        <w:t xml:space="preserve">2. Skúška pozostáva z písomnej a ústnej časti. </w:t>
      </w:r>
    </w:p>
    <w:p w14:paraId="09AEC088" w14:textId="2555FF7B" w:rsidR="005C02F6" w:rsidRDefault="005C02F6" w:rsidP="005C02F6">
      <w:pPr>
        <w:spacing w:after="120"/>
        <w:ind w:firstLine="284"/>
        <w:jc w:val="both"/>
      </w:pPr>
      <w:r>
        <w:t xml:space="preserve">3. Písomná časť skúšky má formu online testu pozostávajúceho </w:t>
      </w:r>
      <w:r w:rsidRPr="00A8204C">
        <w:rPr>
          <w:b/>
          <w:bCs/>
        </w:rPr>
        <w:t>z päťdesiatich výrokov</w:t>
      </w:r>
      <w:r>
        <w:t>, a to v zameraní okruhov zverejnených na webstránke (prednášky/</w:t>
      </w:r>
      <w:proofErr w:type="spellStart"/>
      <w:r>
        <w:t>handouty</w:t>
      </w:r>
      <w:proofErr w:type="spellEnd"/>
      <w:r>
        <w:t xml:space="preserve">, zadania </w:t>
      </w:r>
      <w:r w:rsidR="000E7070">
        <w:t>k seminárom</w:t>
      </w:r>
      <w:r>
        <w:t xml:space="preserve">, skrátené rozhodnutia, učebnica a právne predpisy). Úlohou študenta alebo študentky je určiť, či je výrok pravdivý alebo nepravdivý, a to kliknutím na tlačidlo „Pravda“ alebo „Nepravda“. Vyplnenie testu je časovo limitované na </w:t>
      </w:r>
      <w:r w:rsidRPr="00C03458">
        <w:rPr>
          <w:b/>
          <w:bCs/>
        </w:rPr>
        <w:t>10 minút</w:t>
      </w:r>
      <w:r>
        <w:t>. Ak študent alebo študentka odošle vyplnený test po tomto limite, za každú ďalšiu začatú minútu mu alebo jej bude z dosiahnutého počtu bodov odrátaný jeden bod.</w:t>
      </w:r>
    </w:p>
    <w:p w14:paraId="101CDB7B" w14:textId="77777777" w:rsidR="005C02F6" w:rsidRDefault="005C02F6" w:rsidP="005C02F6">
      <w:pPr>
        <w:spacing w:after="120"/>
        <w:ind w:firstLine="284"/>
        <w:jc w:val="both"/>
      </w:pPr>
      <w:r>
        <w:t>4. Test sa hodnotí počtom bodov. Plný počet bodov za jednu otázku je 10. Hodnotiaca stupnica pre udelenie známky z testu je nasledujúca:</w:t>
      </w:r>
    </w:p>
    <w:p w14:paraId="3E1CA865" w14:textId="77777777" w:rsidR="005C02F6" w:rsidRDefault="005C02F6" w:rsidP="005C02F6">
      <w:pPr>
        <w:tabs>
          <w:tab w:val="left" w:pos="709"/>
        </w:tabs>
        <w:spacing w:after="0"/>
        <w:ind w:firstLine="284"/>
        <w:jc w:val="both"/>
      </w:pPr>
      <w:r>
        <w:t xml:space="preserve">A: </w:t>
      </w:r>
      <w:r>
        <w:tab/>
        <w:t>50b. – 46b.</w:t>
      </w:r>
    </w:p>
    <w:p w14:paraId="6C74F2B2" w14:textId="77777777" w:rsidR="005C02F6" w:rsidRDefault="005C02F6" w:rsidP="005C02F6">
      <w:pPr>
        <w:tabs>
          <w:tab w:val="left" w:pos="709"/>
        </w:tabs>
        <w:spacing w:after="0"/>
        <w:ind w:firstLine="284"/>
        <w:jc w:val="both"/>
      </w:pPr>
      <w:r>
        <w:t>B:</w:t>
      </w:r>
      <w:r>
        <w:tab/>
        <w:t>45b. – 42b.</w:t>
      </w:r>
    </w:p>
    <w:p w14:paraId="5D8F85DB" w14:textId="77777777" w:rsidR="005C02F6" w:rsidRDefault="005C02F6" w:rsidP="005C02F6">
      <w:pPr>
        <w:tabs>
          <w:tab w:val="left" w:pos="709"/>
        </w:tabs>
        <w:spacing w:after="0"/>
        <w:ind w:firstLine="284"/>
        <w:jc w:val="both"/>
      </w:pPr>
      <w:r>
        <w:t>C:</w:t>
      </w:r>
      <w:r>
        <w:tab/>
        <w:t>41b. – 38b.</w:t>
      </w:r>
    </w:p>
    <w:p w14:paraId="660F11AD" w14:textId="77777777" w:rsidR="005C02F6" w:rsidRDefault="005C02F6" w:rsidP="005C02F6">
      <w:pPr>
        <w:tabs>
          <w:tab w:val="left" w:pos="709"/>
        </w:tabs>
        <w:spacing w:after="0"/>
        <w:ind w:firstLine="284"/>
        <w:jc w:val="both"/>
      </w:pPr>
      <w:r>
        <w:t>D:</w:t>
      </w:r>
      <w:r>
        <w:tab/>
        <w:t>37b. – 34b.</w:t>
      </w:r>
    </w:p>
    <w:p w14:paraId="6B2601FF" w14:textId="77777777" w:rsidR="005C02F6" w:rsidRDefault="005C02F6" w:rsidP="005C02F6">
      <w:pPr>
        <w:tabs>
          <w:tab w:val="left" w:pos="709"/>
        </w:tabs>
        <w:spacing w:after="0"/>
        <w:ind w:firstLine="284"/>
        <w:jc w:val="both"/>
      </w:pPr>
      <w:r>
        <w:t>E:</w:t>
      </w:r>
      <w:r>
        <w:tab/>
        <w:t>33b. – 30b.</w:t>
      </w:r>
    </w:p>
    <w:p w14:paraId="2C277FE9" w14:textId="77777777" w:rsidR="005C02F6" w:rsidRDefault="005C02F6" w:rsidP="005C02F6">
      <w:pPr>
        <w:tabs>
          <w:tab w:val="left" w:pos="709"/>
        </w:tabs>
        <w:spacing w:after="120"/>
        <w:ind w:firstLine="284"/>
        <w:jc w:val="both"/>
      </w:pPr>
      <w:proofErr w:type="spellStart"/>
      <w:r>
        <w:t>Fx</w:t>
      </w:r>
      <w:proofErr w:type="spellEnd"/>
      <w:r>
        <w:t xml:space="preserve">: </w:t>
      </w:r>
      <w:r>
        <w:tab/>
        <w:t>29b. – 0b.</w:t>
      </w:r>
    </w:p>
    <w:p w14:paraId="0262D342" w14:textId="77777777" w:rsidR="005C02F6" w:rsidRDefault="005C02F6" w:rsidP="005C02F6">
      <w:pPr>
        <w:spacing w:after="120"/>
        <w:ind w:firstLine="284"/>
        <w:jc w:val="both"/>
      </w:pPr>
      <w:r>
        <w:t xml:space="preserve">5. Na ústnu časť skúšky bude pripustený ten študent a študentka, ktorí z testu dostali lepšiu známku ako </w:t>
      </w:r>
      <w:proofErr w:type="spellStart"/>
      <w:r>
        <w:t>Fx</w:t>
      </w:r>
      <w:proofErr w:type="spellEnd"/>
      <w:r>
        <w:t xml:space="preserve">.  Hodnotenie </w:t>
      </w:r>
      <w:proofErr w:type="spellStart"/>
      <w:r>
        <w:t>Fx</w:t>
      </w:r>
      <w:proofErr w:type="spellEnd"/>
      <w:r>
        <w:t xml:space="preserve"> z testu je neúspechom na skúške. </w:t>
      </w:r>
    </w:p>
    <w:p w14:paraId="244F34A4" w14:textId="6FD196F1" w:rsidR="005C02F6" w:rsidRDefault="005C02F6" w:rsidP="005C02F6">
      <w:pPr>
        <w:spacing w:after="120"/>
        <w:ind w:firstLine="284"/>
        <w:jc w:val="both"/>
      </w:pPr>
      <w:r>
        <w:t xml:space="preserve">6. Ústna časť skúšky prebieha online prostredníctvom </w:t>
      </w:r>
      <w:proofErr w:type="spellStart"/>
      <w:r>
        <w:t>videochatu</w:t>
      </w:r>
      <w:proofErr w:type="spellEnd"/>
      <w:r>
        <w:t>. Účelom tejto časti skúšky je predovšetkým: i) overenie identity študenta alebo študentky prostredníctvom preukazu ISIC, ktorý ukáže na kameru počítača ii) overenie skutočnosti, či študent alebo študentka svoje odpovede z testu dokáže odôvodniť alebo ich len tipoval/a, iii) diskusia o otázkach ústavného práva, ktoré nemajú jednoznačnú odpoveď. Predmetom ústnej časti skúšky sú tak predovšetkým otázky z testu a kladie ich skúšajúca/i, nelosujú sa.</w:t>
      </w:r>
    </w:p>
    <w:p w14:paraId="0DA32AC3" w14:textId="77777777" w:rsidR="005C02F6" w:rsidRDefault="005C02F6" w:rsidP="005C02F6">
      <w:pPr>
        <w:spacing w:after="120"/>
        <w:ind w:firstLine="284"/>
        <w:jc w:val="both"/>
      </w:pPr>
      <w:r>
        <w:t xml:space="preserve">7. Ak sa počas ústnej skúšky preukáže, že študent alebo študentka písomný test nevyplnil/a osobne alebo že svoje odpovede iba tipoval/a, výsledná známka zo skúšky ako celku bude </w:t>
      </w:r>
      <w:proofErr w:type="spellStart"/>
      <w:r>
        <w:t>Fx</w:t>
      </w:r>
      <w:proofErr w:type="spellEnd"/>
      <w:r>
        <w:t>. Ak študent/ka na ústnej časti skúšky preukáže schopnosť rozumne diskutovať o otázkach, ktoré mal/a v teste označené nesprávne, vyučujúca/i môžu udeliť lepšiu známku v súlade s klasifikačnou stupnicou uvedenou vyššie.</w:t>
      </w:r>
    </w:p>
    <w:p w14:paraId="47AC2147" w14:textId="33CAC321" w:rsidR="005C02F6" w:rsidRDefault="005C02F6" w:rsidP="005C02F6">
      <w:pPr>
        <w:spacing w:after="120"/>
        <w:ind w:firstLine="284"/>
        <w:jc w:val="both"/>
      </w:pPr>
      <w:r>
        <w:t xml:space="preserve">8. Pre organizáciu skúšky je styčnou platformou emailové konto na </w:t>
      </w:r>
      <w:proofErr w:type="spellStart"/>
      <w:r>
        <w:t>Zimbre</w:t>
      </w:r>
      <w:proofErr w:type="spellEnd"/>
      <w:r>
        <w:t xml:space="preserve">. Najneskôr pol hodinu pred skúškou bude študentom a študentkám prihláseným na skúšku zaslaný </w:t>
      </w:r>
      <w:proofErr w:type="spellStart"/>
      <w:r>
        <w:t>link</w:t>
      </w:r>
      <w:proofErr w:type="spellEnd"/>
      <w:r>
        <w:t xml:space="preserve"> s príslušným testom. Tento test sa aktivuje, resp. ho bude možné vypĺňať, od začatia termínu skúšky, a najneskôr do 30 minút o začiatku termínu. Ak termín začína o 9:00, test bude možné vypĺňať od 9:00 do 9:30. Následne sa test stane neprístupným. Prosíme teda ideálne o začatie vypĺňania testu o 9:00. Študent alebo študentka v teste uvedie svoje meno a sám/sama si stopuje čas od začatia vypĺňania testu. Program test po odoslaní odpovedí vyhodnotí a udelí známku z písomnej časti. Program nebude ukazovať správne a nesprávne odpovede, tie budú predmetom ústnej časti. Približne hodinu po začatí termínu skúšky bude </w:t>
      </w:r>
      <w:r w:rsidR="00E65E88">
        <w:t xml:space="preserve">zoznam </w:t>
      </w:r>
      <w:r>
        <w:t>úspešný</w:t>
      </w:r>
      <w:r w:rsidR="00E65E88">
        <w:t>ch</w:t>
      </w:r>
      <w:r>
        <w:t xml:space="preserve"> študento</w:t>
      </w:r>
      <w:r w:rsidR="00E65E88">
        <w:t>v</w:t>
      </w:r>
      <w:r>
        <w:t xml:space="preserve"> a študent</w:t>
      </w:r>
      <w:r w:rsidR="00E65E88">
        <w:t>iek</w:t>
      </w:r>
      <w:r>
        <w:t xml:space="preserve"> </w:t>
      </w:r>
      <w:r w:rsidR="00E65E88">
        <w:t xml:space="preserve">zverejnený </w:t>
      </w:r>
      <w:r w:rsidR="00977440">
        <w:t>v</w:t>
      </w:r>
      <w:r w:rsidR="00FC7561">
        <w:t xml:space="preserve"> miestnosti MS </w:t>
      </w:r>
      <w:proofErr w:type="spellStart"/>
      <w:r w:rsidR="00FC7561">
        <w:t>Teams</w:t>
      </w:r>
      <w:proofErr w:type="spellEnd"/>
      <w:r w:rsidR="00FC7561">
        <w:t xml:space="preserve"> – </w:t>
      </w:r>
      <w:r w:rsidR="00771AFA">
        <w:t>„</w:t>
      </w:r>
      <w:r w:rsidR="00FC7561">
        <w:t>ÚP – skúšanie</w:t>
      </w:r>
      <w:r w:rsidR="00771AFA">
        <w:t>“</w:t>
      </w:r>
      <w:r w:rsidR="00F44E64">
        <w:t xml:space="preserve"> spolu s informáciou </w:t>
      </w:r>
      <w:r w:rsidR="004F313E">
        <w:t>o približnom čase skúšky konkrétneho študenta/študentky</w:t>
      </w:r>
      <w:r w:rsidR="00FC7561">
        <w:t>.</w:t>
      </w:r>
      <w:r w:rsidR="00771AFA">
        <w:t xml:space="preserve"> Odkaz na miestnosť MS </w:t>
      </w:r>
      <w:proofErr w:type="spellStart"/>
      <w:r w:rsidR="00771AFA">
        <w:t>Teams</w:t>
      </w:r>
      <w:proofErr w:type="spellEnd"/>
      <w:r w:rsidR="00771AFA">
        <w:t xml:space="preserve"> – „ÚP – sk</w:t>
      </w:r>
      <w:r w:rsidR="005A2C30">
        <w:t>ú</w:t>
      </w:r>
      <w:r w:rsidR="00771AFA">
        <w:t>šanie“</w:t>
      </w:r>
      <w:r w:rsidR="00D64938">
        <w:t xml:space="preserve"> je uvedený v systéme </w:t>
      </w:r>
      <w:proofErr w:type="spellStart"/>
      <w:r w:rsidR="00D64938">
        <w:t>Moodle</w:t>
      </w:r>
      <w:proofErr w:type="spellEnd"/>
      <w:r w:rsidR="00D64938">
        <w:t xml:space="preserve"> (Ústavn</w:t>
      </w:r>
      <w:r w:rsidR="0034352A">
        <w:t>é právo I.</w:t>
      </w:r>
      <w:r w:rsidR="007364C8">
        <w:t>/</w:t>
      </w:r>
      <w:r w:rsidR="0034352A">
        <w:t>II.)</w:t>
      </w:r>
      <w:r w:rsidR="007364C8">
        <w:t>.</w:t>
      </w:r>
      <w:r w:rsidR="00FC7561">
        <w:t xml:space="preserve"> </w:t>
      </w:r>
      <w:bookmarkStart w:id="0" w:name="_GoBack"/>
      <w:bookmarkEnd w:id="0"/>
    </w:p>
    <w:p w14:paraId="3185819A" w14:textId="77777777" w:rsidR="005C02F6" w:rsidRDefault="005C02F6" w:rsidP="005C02F6">
      <w:pPr>
        <w:spacing w:after="120"/>
        <w:ind w:firstLine="284"/>
        <w:jc w:val="both"/>
      </w:pPr>
      <w:r>
        <w:lastRenderedPageBreak/>
        <w:t>9. Tieto pravidlá sa týkajú aj skúšania predmetu ÚP I a ÚP II, ktoré si študenti a študentky prenášajú z minulých rokov štúdia. Matéria prenesenej skúšky z ÚP I zodpovedá matérii výučby z minulých rokov obohatenej o </w:t>
      </w:r>
      <w:proofErr w:type="spellStart"/>
      <w:r>
        <w:t>powerpoint</w:t>
      </w:r>
      <w:proofErr w:type="spellEnd"/>
      <w:r>
        <w:t xml:space="preserve"> prezentácie na webovej stránke fakulty. Matéria prenesenej skúšky z ÚP II sa skúša v rozsahu aktuálneho semestra tak, ako je zachytený v systéme </w:t>
      </w:r>
      <w:proofErr w:type="spellStart"/>
      <w:r>
        <w:t>Moodle</w:t>
      </w:r>
      <w:proofErr w:type="spellEnd"/>
      <w:r>
        <w:t>.</w:t>
      </w:r>
    </w:p>
    <w:p w14:paraId="69C9BE7E" w14:textId="77777777" w:rsidR="00F703F7" w:rsidRDefault="00F703F7"/>
    <w:sectPr w:rsidR="00F703F7" w:rsidSect="00F0349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F6"/>
    <w:rsid w:val="00071B8A"/>
    <w:rsid w:val="000D2374"/>
    <w:rsid w:val="000E7070"/>
    <w:rsid w:val="0028517F"/>
    <w:rsid w:val="0034352A"/>
    <w:rsid w:val="004F313E"/>
    <w:rsid w:val="005A2C30"/>
    <w:rsid w:val="005C02F6"/>
    <w:rsid w:val="00725A45"/>
    <w:rsid w:val="007364C8"/>
    <w:rsid w:val="00771AFA"/>
    <w:rsid w:val="007E678F"/>
    <w:rsid w:val="007F6E54"/>
    <w:rsid w:val="00977440"/>
    <w:rsid w:val="009C73D5"/>
    <w:rsid w:val="00D64938"/>
    <w:rsid w:val="00E65E88"/>
    <w:rsid w:val="00F44E64"/>
    <w:rsid w:val="00F703F7"/>
    <w:rsid w:val="00FC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D3607"/>
  <w15:chartTrackingRefBased/>
  <w15:docId w15:val="{4995371C-B564-403E-8C07-CFD2752A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02F6"/>
    <w:pPr>
      <w:spacing w:after="200" w:line="276" w:lineRule="auto"/>
    </w:pPr>
    <w:rPr>
      <w:rFonts w:ascii="Calibri" w:eastAsia="Calibri" w:hAnsi="Calibri" w:cs="Times New Roman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0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no.priezvisko@tvu.sk" TargetMode="External"/><Relationship Id="rId4" Type="http://schemas.openxmlformats.org/officeDocument/2006/relationships/hyperlink" Target="mailto:meno.priezvisko@tvu.s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1217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Káčer</dc:creator>
  <cp:keywords/>
  <dc:description/>
  <cp:lastModifiedBy>Marek Káčer</cp:lastModifiedBy>
  <cp:revision>16</cp:revision>
  <dcterms:created xsi:type="dcterms:W3CDTF">2020-12-07T07:32:00Z</dcterms:created>
  <dcterms:modified xsi:type="dcterms:W3CDTF">2020-12-07T11:15:00Z</dcterms:modified>
</cp:coreProperties>
</file>