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8B7F" w14:textId="047A020B" w:rsidR="00181838" w:rsidRDefault="00181838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 Obchodné zmluvné právo a jeho význam, pramene, systematika a postavenie v systéme práva. Obchodné záväzkové vzťahy a zásady ich právnej úpravy.</w:t>
      </w:r>
    </w:p>
    <w:p w14:paraId="3354058E" w14:textId="07C27E13" w:rsidR="00181838" w:rsidRDefault="00181838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 2. Uzavieranie obchodných zmlúv, negociačné stratégie, znižovanie transakčných nákladov pri negociácii. </w:t>
      </w:r>
      <w:r w:rsidR="006B0F73">
        <w:rPr>
          <w:rFonts w:ascii="Segoe UI" w:hAnsi="Segoe UI" w:cs="Segoe UI"/>
          <w:color w:val="000000"/>
          <w:sz w:val="21"/>
          <w:szCs w:val="21"/>
        </w:rPr>
        <w:t>Neadresované kontrahovanie, postupné uzavieranie zmlúv, štandardizované uzavieranie zmlúv.</w:t>
      </w:r>
    </w:p>
    <w:p w14:paraId="11916598" w14:textId="77777777" w:rsidR="00181838" w:rsidRDefault="00181838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3. Zabezpečenie záväzkov v obchodnom práve. </w:t>
      </w:r>
    </w:p>
    <w:p w14:paraId="39C8F2DC" w14:textId="2F2F4097" w:rsidR="00181838" w:rsidRDefault="00181838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4. </w:t>
      </w:r>
      <w:r w:rsidR="006B0F73">
        <w:rPr>
          <w:rFonts w:ascii="Segoe UI" w:hAnsi="Segoe UI" w:cs="Segoe UI"/>
          <w:color w:val="000000"/>
          <w:sz w:val="21"/>
          <w:szCs w:val="21"/>
        </w:rPr>
        <w:t>Splnenie, uplatňovanie nesplnených pohľadávok a premlčanie.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755F8A7E" w14:textId="77777777" w:rsidR="006B0F73" w:rsidRDefault="00181838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5. </w:t>
      </w:r>
      <w:r w:rsidR="006B0F73">
        <w:rPr>
          <w:rFonts w:ascii="Segoe UI" w:hAnsi="Segoe UI" w:cs="Segoe UI"/>
          <w:color w:val="000000"/>
          <w:sz w:val="21"/>
          <w:szCs w:val="21"/>
        </w:rPr>
        <w:t>Porušenie obchodných záväzkov, systém a jednotlivé právne následky</w:t>
      </w:r>
    </w:p>
    <w:p w14:paraId="10EB8681" w14:textId="74099866" w:rsidR="00181838" w:rsidRDefault="006B0F73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6. Zánik obchodných záväzkov </w:t>
      </w:r>
      <w:r w:rsidR="00181838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5CEC2C16" w14:textId="65FAEAE5" w:rsidR="00181838" w:rsidRDefault="006B0F73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7</w:t>
      </w:r>
      <w:r w:rsidR="00181838">
        <w:rPr>
          <w:rFonts w:ascii="Segoe UI" w:hAnsi="Segoe UI" w:cs="Segoe UI"/>
          <w:color w:val="000000"/>
          <w:sz w:val="21"/>
          <w:szCs w:val="21"/>
        </w:rPr>
        <w:t xml:space="preserve">. Typové obchodné zmluvy, kúpna zmluva v obchodnom práve. </w:t>
      </w:r>
    </w:p>
    <w:p w14:paraId="7BA0B7FA" w14:textId="62731C48" w:rsidR="00181838" w:rsidRDefault="006B0F73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8</w:t>
      </w:r>
      <w:r w:rsidR="00181838">
        <w:rPr>
          <w:rFonts w:ascii="Segoe UI" w:hAnsi="Segoe UI" w:cs="Segoe UI"/>
          <w:color w:val="000000"/>
          <w:sz w:val="21"/>
          <w:szCs w:val="21"/>
        </w:rPr>
        <w:t xml:space="preserve">. </w:t>
      </w:r>
      <w:r>
        <w:rPr>
          <w:rFonts w:ascii="Segoe UI" w:hAnsi="Segoe UI" w:cs="Segoe UI"/>
          <w:color w:val="000000"/>
          <w:sz w:val="21"/>
          <w:szCs w:val="21"/>
        </w:rPr>
        <w:t>Poskytovanie služieb, z</w:t>
      </w:r>
      <w:r w:rsidR="00181838">
        <w:rPr>
          <w:rFonts w:ascii="Segoe UI" w:hAnsi="Segoe UI" w:cs="Segoe UI"/>
          <w:color w:val="000000"/>
          <w:sz w:val="21"/>
          <w:szCs w:val="21"/>
        </w:rPr>
        <w:t>mluva o</w:t>
      </w:r>
      <w:r>
        <w:rPr>
          <w:rFonts w:ascii="Segoe UI" w:hAnsi="Segoe UI" w:cs="Segoe UI"/>
          <w:color w:val="000000"/>
          <w:sz w:val="21"/>
          <w:szCs w:val="21"/>
        </w:rPr>
        <w:t> </w:t>
      </w:r>
      <w:r w:rsidR="00181838">
        <w:rPr>
          <w:rFonts w:ascii="Segoe UI" w:hAnsi="Segoe UI" w:cs="Segoe UI"/>
          <w:color w:val="000000"/>
          <w:sz w:val="21"/>
          <w:szCs w:val="21"/>
        </w:rPr>
        <w:t>dielo</w:t>
      </w:r>
      <w:r>
        <w:rPr>
          <w:rFonts w:ascii="Segoe UI" w:hAnsi="Segoe UI" w:cs="Segoe UI"/>
          <w:color w:val="000000"/>
          <w:sz w:val="21"/>
          <w:szCs w:val="21"/>
        </w:rPr>
        <w:t xml:space="preserve"> a mandátna zmluva</w:t>
      </w:r>
    </w:p>
    <w:p w14:paraId="60F0EBFE" w14:textId="19F6D398" w:rsidR="00181838" w:rsidRDefault="00181838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9. Zmluvy súvisiace s distribúciou tovaru a</w:t>
      </w:r>
      <w:r w:rsidR="006B0F73">
        <w:rPr>
          <w:rFonts w:ascii="Segoe UI" w:hAnsi="Segoe UI" w:cs="Segoe UI"/>
          <w:color w:val="000000"/>
          <w:sz w:val="21"/>
          <w:szCs w:val="21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t>služieb</w:t>
      </w:r>
      <w:r w:rsidR="006B0F73">
        <w:rPr>
          <w:rFonts w:ascii="Segoe UI" w:hAnsi="Segoe UI" w:cs="Segoe UI"/>
          <w:color w:val="000000"/>
          <w:sz w:val="21"/>
          <w:szCs w:val="21"/>
        </w:rPr>
        <w:t>, sprostredkovanie, komisionárska zmluva, obchodné zastúpenie, franšíza</w:t>
      </w:r>
      <w:r>
        <w:rPr>
          <w:rFonts w:ascii="Segoe UI" w:hAnsi="Segoe UI" w:cs="Segoe UI"/>
          <w:color w:val="000000"/>
          <w:sz w:val="21"/>
          <w:szCs w:val="21"/>
        </w:rPr>
        <w:t xml:space="preserve">. </w:t>
      </w:r>
    </w:p>
    <w:p w14:paraId="5F82BAB3" w14:textId="2F0ED095" w:rsidR="00181838" w:rsidRDefault="00181838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10. Zmluvy súvisiace s financovaním podnikateľskej činnosti</w:t>
      </w:r>
      <w:r w:rsidR="006B0F73">
        <w:rPr>
          <w:rFonts w:ascii="Segoe UI" w:hAnsi="Segoe UI" w:cs="Segoe UI"/>
          <w:color w:val="000000"/>
          <w:sz w:val="21"/>
          <w:szCs w:val="21"/>
        </w:rPr>
        <w:t>, bankové zmluvy</w:t>
      </w:r>
    </w:p>
    <w:p w14:paraId="253D837E" w14:textId="77777777" w:rsidR="00181838" w:rsidRDefault="00181838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11. Logistické zabezpečenie podnikania. </w:t>
      </w:r>
    </w:p>
    <w:p w14:paraId="5D33B8DF" w14:textId="4311BC1D" w:rsidR="00F81630" w:rsidRDefault="00181838">
      <w:r>
        <w:rPr>
          <w:rFonts w:ascii="Segoe UI" w:hAnsi="Segoe UI" w:cs="Segoe UI"/>
          <w:color w:val="000000"/>
          <w:sz w:val="21"/>
          <w:szCs w:val="21"/>
        </w:rPr>
        <w:t xml:space="preserve">12. </w:t>
      </w:r>
      <w:r w:rsidR="006B0F73">
        <w:rPr>
          <w:rFonts w:ascii="Segoe UI" w:hAnsi="Segoe UI" w:cs="Segoe UI"/>
          <w:color w:val="000000"/>
          <w:sz w:val="21"/>
          <w:szCs w:val="21"/>
        </w:rPr>
        <w:t>Dispozície s podnikom a cenné papiere</w:t>
      </w:r>
    </w:p>
    <w:sectPr w:rsidR="00F8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38"/>
    <w:rsid w:val="00181838"/>
    <w:rsid w:val="0066718A"/>
    <w:rsid w:val="006B0F73"/>
    <w:rsid w:val="00F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B143"/>
  <w15:chartTrackingRefBased/>
  <w15:docId w15:val="{AF35F63B-8A3E-4FA9-8AD9-C51C1921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 Lucia</dc:creator>
  <cp:keywords/>
  <dc:description/>
  <cp:lastModifiedBy>Žitňanská Lucia</cp:lastModifiedBy>
  <cp:revision>2</cp:revision>
  <dcterms:created xsi:type="dcterms:W3CDTF">2023-09-23T10:33:00Z</dcterms:created>
  <dcterms:modified xsi:type="dcterms:W3CDTF">2023-09-23T10:49:00Z</dcterms:modified>
</cp:coreProperties>
</file>