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CA1F" w14:textId="77777777" w:rsidR="002667AB" w:rsidRPr="002667AB" w:rsidRDefault="002667AB" w:rsidP="002667A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2667AB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Prípadové štúdie z rodinného práva </w:t>
      </w:r>
    </w:p>
    <w:p w14:paraId="5809F16F" w14:textId="77777777" w:rsidR="002667AB" w:rsidRPr="002667AB" w:rsidRDefault="002667AB" w:rsidP="002667A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2667AB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letný semester 2022/2023</w:t>
      </w:r>
    </w:p>
    <w:p w14:paraId="108017ED" w14:textId="77777777" w:rsidR="002667AB" w:rsidRPr="002667AB" w:rsidRDefault="002667AB" w:rsidP="002667A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2667AB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3. ročník bakalárskeho štúdia </w:t>
      </w:r>
    </w:p>
    <w:p w14:paraId="1D22A874" w14:textId="77777777" w:rsidR="002667AB" w:rsidRPr="002667AB" w:rsidRDefault="002667AB" w:rsidP="002667A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2667AB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denné štúdium </w:t>
      </w:r>
    </w:p>
    <w:p w14:paraId="55A53D4F" w14:textId="77777777" w:rsidR="002667AB" w:rsidRPr="002667AB" w:rsidRDefault="002667AB" w:rsidP="002667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667AB">
        <w:rPr>
          <w:rFonts w:ascii="Times New Roman" w:hAnsi="Times New Roman" w:cs="Times New Roman"/>
          <w:sz w:val="24"/>
          <w:szCs w:val="24"/>
          <w:lang w:eastAsia="sk-SK"/>
        </w:rPr>
        <w:t xml:space="preserve">Predmet v tomto semestri bude vyučovať podpredsedníčka Okresného súdu Trnava JUDr. Dana </w:t>
      </w:r>
      <w:proofErr w:type="spellStart"/>
      <w:r w:rsidRPr="002667AB">
        <w:rPr>
          <w:rFonts w:ascii="Times New Roman" w:hAnsi="Times New Roman" w:cs="Times New Roman"/>
          <w:sz w:val="24"/>
          <w:szCs w:val="24"/>
          <w:lang w:eastAsia="sk-SK"/>
        </w:rPr>
        <w:t>Macášková</w:t>
      </w:r>
      <w:proofErr w:type="spellEnd"/>
      <w:r w:rsidRPr="002667AB">
        <w:rPr>
          <w:rFonts w:ascii="Times New Roman" w:hAnsi="Times New Roman" w:cs="Times New Roman"/>
          <w:sz w:val="24"/>
          <w:szCs w:val="24"/>
          <w:lang w:eastAsia="sk-SK"/>
        </w:rPr>
        <w:t xml:space="preserve"> a sudkyňa z Okresného súdu Trnava JUDr. Jana Kordošová. </w:t>
      </w:r>
    </w:p>
    <w:p w14:paraId="575B9AEE" w14:textId="77777777" w:rsidR="002249FE" w:rsidRDefault="0038271E" w:rsidP="0038271E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8271E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Hodnotenie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: </w:t>
      </w:r>
      <w:r w:rsidR="002249FE" w:rsidRPr="0038271E">
        <w:rPr>
          <w:rFonts w:ascii="Times New Roman" w:hAnsi="Times New Roman" w:cs="Times New Roman"/>
          <w:sz w:val="24"/>
          <w:szCs w:val="24"/>
          <w:lang w:eastAsia="sk-SK"/>
        </w:rPr>
        <w:t>20</w:t>
      </w:r>
      <w:r w:rsidRPr="0038271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249FE" w:rsidRPr="0038271E">
        <w:rPr>
          <w:rFonts w:ascii="Times New Roman" w:hAnsi="Times New Roman" w:cs="Times New Roman"/>
          <w:sz w:val="24"/>
          <w:szCs w:val="24"/>
          <w:lang w:eastAsia="sk-SK"/>
        </w:rPr>
        <w:t>-</w:t>
      </w:r>
      <w:r w:rsidRPr="0038271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249FE" w:rsidRPr="0038271E">
        <w:rPr>
          <w:rFonts w:ascii="Times New Roman" w:hAnsi="Times New Roman" w:cs="Times New Roman"/>
          <w:sz w:val="24"/>
          <w:szCs w:val="24"/>
          <w:lang w:eastAsia="sk-SK"/>
        </w:rPr>
        <w:t>19</w:t>
      </w:r>
      <w:r w:rsidR="002249FE" w:rsidRPr="0038271E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- </w:t>
      </w:r>
      <w:r w:rsidR="002249FE" w:rsidRPr="0038271E">
        <w:rPr>
          <w:rFonts w:ascii="Times New Roman" w:hAnsi="Times New Roman" w:cs="Times New Roman"/>
          <w:b/>
          <w:sz w:val="24"/>
          <w:szCs w:val="24"/>
          <w:lang w:eastAsia="sk-SK"/>
        </w:rPr>
        <w:t>A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, </w:t>
      </w:r>
      <w:r w:rsidR="002249FE" w:rsidRPr="0038271E">
        <w:rPr>
          <w:rFonts w:ascii="Times New Roman" w:hAnsi="Times New Roman" w:cs="Times New Roman"/>
          <w:sz w:val="24"/>
          <w:szCs w:val="24"/>
          <w:lang w:eastAsia="sk-SK"/>
        </w:rPr>
        <w:t>18</w:t>
      </w:r>
      <w:r w:rsidRPr="0038271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249FE" w:rsidRPr="0038271E">
        <w:rPr>
          <w:rFonts w:ascii="Times New Roman" w:hAnsi="Times New Roman" w:cs="Times New Roman"/>
          <w:sz w:val="24"/>
          <w:szCs w:val="24"/>
          <w:lang w:eastAsia="sk-SK"/>
        </w:rPr>
        <w:t>-</w:t>
      </w:r>
      <w:r w:rsidRPr="0038271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249FE" w:rsidRPr="0038271E">
        <w:rPr>
          <w:rFonts w:ascii="Times New Roman" w:hAnsi="Times New Roman" w:cs="Times New Roman"/>
          <w:sz w:val="24"/>
          <w:szCs w:val="24"/>
          <w:lang w:eastAsia="sk-SK"/>
        </w:rPr>
        <w:t>17</w:t>
      </w:r>
      <w:r w:rsidRPr="0038271E">
        <w:rPr>
          <w:rFonts w:ascii="Times New Roman" w:hAnsi="Times New Roman" w:cs="Times New Roman"/>
          <w:sz w:val="24"/>
          <w:szCs w:val="24"/>
          <w:lang w:eastAsia="sk-SK"/>
        </w:rPr>
        <w:t xml:space="preserve"> b.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- </w:t>
      </w:r>
      <w:r w:rsidR="002249FE" w:rsidRPr="0038271E">
        <w:rPr>
          <w:rFonts w:ascii="Times New Roman" w:hAnsi="Times New Roman" w:cs="Times New Roman"/>
          <w:b/>
          <w:sz w:val="24"/>
          <w:szCs w:val="24"/>
          <w:lang w:eastAsia="sk-SK"/>
        </w:rPr>
        <w:t>B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, </w:t>
      </w:r>
      <w:r w:rsidR="002249FE" w:rsidRPr="0038271E">
        <w:rPr>
          <w:rFonts w:ascii="Times New Roman" w:hAnsi="Times New Roman" w:cs="Times New Roman"/>
          <w:sz w:val="24"/>
          <w:szCs w:val="24"/>
          <w:lang w:eastAsia="sk-SK"/>
        </w:rPr>
        <w:t>16</w:t>
      </w:r>
      <w:r w:rsidRPr="0038271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249FE" w:rsidRPr="0038271E">
        <w:rPr>
          <w:rFonts w:ascii="Times New Roman" w:hAnsi="Times New Roman" w:cs="Times New Roman"/>
          <w:sz w:val="24"/>
          <w:szCs w:val="24"/>
          <w:lang w:eastAsia="sk-SK"/>
        </w:rPr>
        <w:t>-</w:t>
      </w:r>
      <w:r w:rsidRPr="0038271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249FE" w:rsidRPr="0038271E">
        <w:rPr>
          <w:rFonts w:ascii="Times New Roman" w:hAnsi="Times New Roman" w:cs="Times New Roman"/>
          <w:sz w:val="24"/>
          <w:szCs w:val="24"/>
          <w:lang w:eastAsia="sk-SK"/>
        </w:rPr>
        <w:t xml:space="preserve">15 </w:t>
      </w:r>
      <w:r w:rsidRPr="0038271E">
        <w:rPr>
          <w:rFonts w:ascii="Times New Roman" w:hAnsi="Times New Roman" w:cs="Times New Roman"/>
          <w:sz w:val="24"/>
          <w:szCs w:val="24"/>
          <w:lang w:eastAsia="sk-SK"/>
        </w:rPr>
        <w:t>b.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– </w:t>
      </w:r>
      <w:r w:rsidR="002249FE" w:rsidRPr="0038271E">
        <w:rPr>
          <w:rFonts w:ascii="Times New Roman" w:hAnsi="Times New Roman" w:cs="Times New Roman"/>
          <w:b/>
          <w:sz w:val="24"/>
          <w:szCs w:val="24"/>
          <w:lang w:eastAsia="sk-SK"/>
        </w:rPr>
        <w:t>C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, </w:t>
      </w:r>
      <w:r w:rsidR="002249FE" w:rsidRPr="0038271E">
        <w:rPr>
          <w:rFonts w:ascii="Times New Roman" w:hAnsi="Times New Roman" w:cs="Times New Roman"/>
          <w:sz w:val="24"/>
          <w:szCs w:val="24"/>
          <w:lang w:eastAsia="sk-SK"/>
        </w:rPr>
        <w:t>14</w:t>
      </w:r>
      <w:r w:rsidRPr="0038271E">
        <w:rPr>
          <w:rFonts w:ascii="Times New Roman" w:hAnsi="Times New Roman" w:cs="Times New Roman"/>
          <w:sz w:val="24"/>
          <w:szCs w:val="24"/>
          <w:lang w:eastAsia="sk-SK"/>
        </w:rPr>
        <w:t xml:space="preserve"> – </w:t>
      </w:r>
      <w:r w:rsidR="002249FE" w:rsidRPr="0038271E">
        <w:rPr>
          <w:rFonts w:ascii="Times New Roman" w:hAnsi="Times New Roman" w:cs="Times New Roman"/>
          <w:sz w:val="24"/>
          <w:szCs w:val="24"/>
          <w:lang w:eastAsia="sk-SK"/>
        </w:rPr>
        <w:t>13</w:t>
      </w:r>
      <w:r w:rsidRPr="0038271E">
        <w:rPr>
          <w:rFonts w:ascii="Times New Roman" w:hAnsi="Times New Roman" w:cs="Times New Roman"/>
          <w:sz w:val="24"/>
          <w:szCs w:val="24"/>
          <w:lang w:eastAsia="sk-SK"/>
        </w:rPr>
        <w:t xml:space="preserve"> b.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– </w:t>
      </w:r>
      <w:r w:rsidR="002249FE" w:rsidRPr="0038271E">
        <w:rPr>
          <w:rFonts w:ascii="Times New Roman" w:hAnsi="Times New Roman" w:cs="Times New Roman"/>
          <w:b/>
          <w:sz w:val="24"/>
          <w:szCs w:val="24"/>
          <w:lang w:eastAsia="sk-SK"/>
        </w:rPr>
        <w:t>D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, </w:t>
      </w:r>
      <w:r w:rsidR="002249FE" w:rsidRPr="0038271E">
        <w:rPr>
          <w:rFonts w:ascii="Times New Roman" w:hAnsi="Times New Roman" w:cs="Times New Roman"/>
          <w:sz w:val="24"/>
          <w:szCs w:val="24"/>
          <w:lang w:eastAsia="sk-SK"/>
        </w:rPr>
        <w:t>12</w:t>
      </w:r>
      <w:r w:rsidRPr="0038271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249FE" w:rsidRPr="0038271E">
        <w:rPr>
          <w:rFonts w:ascii="Times New Roman" w:hAnsi="Times New Roman" w:cs="Times New Roman"/>
          <w:sz w:val="24"/>
          <w:szCs w:val="24"/>
          <w:lang w:eastAsia="sk-SK"/>
        </w:rPr>
        <w:t>–</w:t>
      </w:r>
      <w:r w:rsidRPr="0038271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249FE" w:rsidRPr="0038271E">
        <w:rPr>
          <w:rFonts w:ascii="Times New Roman" w:hAnsi="Times New Roman" w:cs="Times New Roman"/>
          <w:sz w:val="24"/>
          <w:szCs w:val="24"/>
          <w:lang w:eastAsia="sk-SK"/>
        </w:rPr>
        <w:t>10</w:t>
      </w:r>
      <w:r w:rsidRPr="0038271E">
        <w:rPr>
          <w:rFonts w:ascii="Times New Roman" w:hAnsi="Times New Roman" w:cs="Times New Roman"/>
          <w:sz w:val="24"/>
          <w:szCs w:val="24"/>
          <w:lang w:eastAsia="sk-SK"/>
        </w:rPr>
        <w:t xml:space="preserve"> b.</w:t>
      </w:r>
      <w:r w:rsidR="002249FE" w:rsidRPr="0038271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–</w:t>
      </w:r>
      <w:r w:rsidRPr="0038271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249FE" w:rsidRPr="0038271E">
        <w:rPr>
          <w:rFonts w:ascii="Times New Roman" w:hAnsi="Times New Roman" w:cs="Times New Roman"/>
          <w:b/>
          <w:sz w:val="24"/>
          <w:szCs w:val="24"/>
          <w:lang w:eastAsia="sk-SK"/>
        </w:rPr>
        <w:t>E</w:t>
      </w:r>
    </w:p>
    <w:p w14:paraId="70538FB3" w14:textId="77777777" w:rsidR="0038271E" w:rsidRPr="0038271E" w:rsidRDefault="0038271E" w:rsidP="0038271E">
      <w:pPr>
        <w:pStyle w:val="Bezriadkovania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</w:p>
    <w:p w14:paraId="50BCADCD" w14:textId="77777777" w:rsidR="00452BB6" w:rsidRDefault="0038271E" w:rsidP="0038271E">
      <w:pPr>
        <w:pStyle w:val="Bezriadkovania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38271E">
        <w:rPr>
          <w:rFonts w:ascii="Times New Roman" w:hAnsi="Times New Roman" w:cs="Times New Roman"/>
          <w:b/>
          <w:i/>
          <w:sz w:val="24"/>
          <w:szCs w:val="24"/>
          <w:lang w:eastAsia="sk-SK"/>
        </w:rPr>
        <w:t>Bude sa hodnotiť vypracovanie</w:t>
      </w:r>
      <w:r w:rsidR="00452BB6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 (podľa vlastného výberu):</w:t>
      </w:r>
    </w:p>
    <w:p w14:paraId="71648157" w14:textId="77777777" w:rsidR="00452BB6" w:rsidRDefault="00452BB6" w:rsidP="0038271E">
      <w:pPr>
        <w:pStyle w:val="Bezriadkovania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sk-SK"/>
        </w:rPr>
        <w:t>-</w:t>
      </w:r>
      <w:r w:rsidR="0038271E" w:rsidRPr="0038271E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 súdneho rozhodnutia so stručným odôvodnením </w:t>
      </w:r>
      <w:r w:rsidRPr="0038271E">
        <w:rPr>
          <w:rFonts w:ascii="Times New Roman" w:hAnsi="Times New Roman" w:cs="Times New Roman"/>
          <w:b/>
          <w:i/>
          <w:sz w:val="24"/>
          <w:szCs w:val="24"/>
          <w:lang w:eastAsia="sk-SK"/>
        </w:rPr>
        <w:t>z oblasti manželského práva</w:t>
      </w:r>
      <w:r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 alebo </w:t>
      </w:r>
    </w:p>
    <w:p w14:paraId="37C2C7B7" w14:textId="77777777" w:rsidR="00452BB6" w:rsidRDefault="00452BB6" w:rsidP="0038271E">
      <w:pPr>
        <w:pStyle w:val="Bezriadkovania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sk-SK"/>
        </w:rPr>
        <w:t>- návrhu na začatie súdneho konania vo veci určenia otcovstva</w:t>
      </w:r>
      <w:r w:rsidR="0038271E" w:rsidRPr="0038271E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; </w:t>
      </w:r>
    </w:p>
    <w:p w14:paraId="46747A8B" w14:textId="77777777" w:rsidR="0038271E" w:rsidRPr="0038271E" w:rsidRDefault="0038271E" w:rsidP="0038271E">
      <w:pPr>
        <w:pStyle w:val="Bezriadkovania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38271E">
        <w:rPr>
          <w:rFonts w:ascii="Times New Roman" w:hAnsi="Times New Roman" w:cs="Times New Roman"/>
          <w:b/>
          <w:i/>
          <w:sz w:val="24"/>
          <w:szCs w:val="24"/>
          <w:lang w:eastAsia="sk-SK"/>
        </w:rPr>
        <w:t>termín odovzdania: v priebehu semestra, do 24.4.2023.</w:t>
      </w:r>
    </w:p>
    <w:p w14:paraId="7D8DEFC6" w14:textId="77777777" w:rsidR="0038271E" w:rsidRDefault="0038271E" w:rsidP="0038271E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4934717F" w14:textId="77777777" w:rsidR="0038271E" w:rsidRDefault="0038271E" w:rsidP="0038271E">
      <w:pPr>
        <w:pStyle w:val="Bezriadkovania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38271E">
        <w:rPr>
          <w:rFonts w:ascii="Times New Roman" w:hAnsi="Times New Roman" w:cs="Times New Roman"/>
          <w:sz w:val="24"/>
          <w:szCs w:val="24"/>
          <w:u w:val="single"/>
          <w:lang w:eastAsia="sk-SK"/>
        </w:rPr>
        <w:t>Harmonogram výučby:</w:t>
      </w:r>
    </w:p>
    <w:p w14:paraId="7BF2E4A2" w14:textId="77777777" w:rsidR="006D7E75" w:rsidRDefault="006D7E75" w:rsidP="0038271E">
      <w:pPr>
        <w:pStyle w:val="Bezriadkovania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14:paraId="303A1057" w14:textId="77777777" w:rsidR="00452BB6" w:rsidRDefault="006D7E75" w:rsidP="0038271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-</w:t>
      </w:r>
      <w:r w:rsidR="00452BB6" w:rsidRPr="00452BB6">
        <w:rPr>
          <w:rFonts w:ascii="Times New Roman" w:hAnsi="Times New Roman" w:cs="Times New Roman"/>
          <w:sz w:val="24"/>
          <w:szCs w:val="24"/>
          <w:lang w:eastAsia="sk-SK"/>
        </w:rPr>
        <w:t>základné zásady rodinného práva</w:t>
      </w:r>
    </w:p>
    <w:p w14:paraId="3E91AC40" w14:textId="77777777" w:rsidR="006D7E75" w:rsidRPr="00452BB6" w:rsidRDefault="006D7E75" w:rsidP="0038271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589FA80" w14:textId="77777777" w:rsidR="002249FE" w:rsidRPr="0038271E" w:rsidRDefault="0038271E" w:rsidP="002249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E">
        <w:rPr>
          <w:rFonts w:ascii="Times New Roman" w:hAnsi="Times New Roman" w:cs="Times New Roman"/>
          <w:sz w:val="24"/>
          <w:szCs w:val="24"/>
        </w:rPr>
        <w:t>-riešenie prípadov,</w:t>
      </w:r>
      <w:r w:rsidR="002249FE" w:rsidRPr="0038271E">
        <w:rPr>
          <w:rFonts w:ascii="Times New Roman" w:hAnsi="Times New Roman" w:cs="Times New Roman"/>
          <w:sz w:val="24"/>
          <w:szCs w:val="24"/>
        </w:rPr>
        <w:t xml:space="preserve"> písanie podaní</w:t>
      </w:r>
      <w:r w:rsidRPr="0038271E">
        <w:rPr>
          <w:rFonts w:ascii="Times New Roman" w:hAnsi="Times New Roman" w:cs="Times New Roman"/>
          <w:sz w:val="24"/>
          <w:szCs w:val="24"/>
        </w:rPr>
        <w:t xml:space="preserve"> a rozhodnutí</w:t>
      </w:r>
      <w:r w:rsidR="002249FE" w:rsidRPr="0038271E">
        <w:rPr>
          <w:rFonts w:ascii="Times New Roman" w:hAnsi="Times New Roman" w:cs="Times New Roman"/>
          <w:sz w:val="24"/>
          <w:szCs w:val="24"/>
        </w:rPr>
        <w:t xml:space="preserve"> v oblasti manželského</w:t>
      </w:r>
      <w:r w:rsidRPr="0038271E">
        <w:rPr>
          <w:rFonts w:ascii="Times New Roman" w:hAnsi="Times New Roman" w:cs="Times New Roman"/>
          <w:sz w:val="24"/>
          <w:szCs w:val="24"/>
        </w:rPr>
        <w:t xml:space="preserve"> práva (rozvod manželstva s deťmi / bez detí</w:t>
      </w:r>
      <w:r w:rsidR="00B72C05">
        <w:rPr>
          <w:rFonts w:ascii="Times New Roman" w:hAnsi="Times New Roman" w:cs="Times New Roman"/>
          <w:sz w:val="24"/>
          <w:szCs w:val="24"/>
        </w:rPr>
        <w:t>), účasť na pojednávaní</w:t>
      </w:r>
    </w:p>
    <w:p w14:paraId="495BE5E1" w14:textId="77777777" w:rsidR="002249FE" w:rsidRPr="0038271E" w:rsidRDefault="0038271E" w:rsidP="002249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-riešenie prípadov,</w:t>
      </w:r>
      <w:r w:rsidR="002249FE" w:rsidRPr="0038271E">
        <w:rPr>
          <w:rFonts w:ascii="Times New Roman" w:hAnsi="Times New Roman" w:cs="Times New Roman"/>
          <w:sz w:val="24"/>
          <w:szCs w:val="24"/>
        </w:rPr>
        <w:t xml:space="preserve"> písanie podaní </w:t>
      </w:r>
      <w:r>
        <w:rPr>
          <w:rFonts w:ascii="Times New Roman" w:hAnsi="Times New Roman" w:cs="Times New Roman"/>
          <w:sz w:val="24"/>
          <w:szCs w:val="24"/>
        </w:rPr>
        <w:t xml:space="preserve">a rozhodnutí </w:t>
      </w:r>
      <w:r w:rsidR="002249FE" w:rsidRPr="0038271E">
        <w:rPr>
          <w:rFonts w:ascii="Times New Roman" w:hAnsi="Times New Roman" w:cs="Times New Roman"/>
          <w:sz w:val="24"/>
          <w:szCs w:val="24"/>
        </w:rPr>
        <w:t xml:space="preserve">v oblasti </w:t>
      </w:r>
      <w:r>
        <w:rPr>
          <w:rFonts w:ascii="Times New Roman" w:hAnsi="Times New Roman" w:cs="Times New Roman"/>
          <w:sz w:val="24"/>
          <w:szCs w:val="24"/>
        </w:rPr>
        <w:t xml:space="preserve">úpravy </w:t>
      </w:r>
      <w:r w:rsidR="002249FE" w:rsidRPr="0038271E">
        <w:rPr>
          <w:rFonts w:ascii="Times New Roman" w:hAnsi="Times New Roman" w:cs="Times New Roman"/>
          <w:sz w:val="24"/>
          <w:szCs w:val="24"/>
        </w:rPr>
        <w:t>rodičovských práv a povinností (rozhodovanie o zveren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2249FE" w:rsidRPr="0038271E">
        <w:rPr>
          <w:rFonts w:ascii="Times New Roman" w:hAnsi="Times New Roman" w:cs="Times New Roman"/>
          <w:sz w:val="24"/>
          <w:szCs w:val="24"/>
        </w:rPr>
        <w:t xml:space="preserve"> detí do osobnej starostlivosti</w:t>
      </w:r>
      <w:r>
        <w:rPr>
          <w:rFonts w:ascii="Times New Roman" w:hAnsi="Times New Roman" w:cs="Times New Roman"/>
          <w:sz w:val="24"/>
          <w:szCs w:val="24"/>
        </w:rPr>
        <w:t>, zastupovanie detí, správa majetku</w:t>
      </w:r>
      <w:r w:rsidR="002249FE" w:rsidRPr="0038271E">
        <w:rPr>
          <w:rFonts w:ascii="Times New Roman" w:hAnsi="Times New Roman" w:cs="Times New Roman"/>
          <w:sz w:val="24"/>
          <w:szCs w:val="24"/>
        </w:rPr>
        <w:t>).</w:t>
      </w:r>
    </w:p>
    <w:p w14:paraId="658EB96F" w14:textId="77777777" w:rsidR="002249FE" w:rsidRPr="0038271E" w:rsidRDefault="0038271E" w:rsidP="002249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-riešenie prípadov,</w:t>
      </w:r>
      <w:r w:rsidR="002249FE" w:rsidRPr="0038271E">
        <w:rPr>
          <w:rFonts w:ascii="Times New Roman" w:hAnsi="Times New Roman" w:cs="Times New Roman"/>
          <w:sz w:val="24"/>
          <w:szCs w:val="24"/>
        </w:rPr>
        <w:t xml:space="preserve"> písanie podaní </w:t>
      </w:r>
      <w:r>
        <w:rPr>
          <w:rFonts w:ascii="Times New Roman" w:hAnsi="Times New Roman" w:cs="Times New Roman"/>
          <w:sz w:val="24"/>
          <w:szCs w:val="24"/>
        </w:rPr>
        <w:t xml:space="preserve">a rozhodnutí </w:t>
      </w:r>
      <w:r w:rsidR="002249FE" w:rsidRPr="0038271E">
        <w:rPr>
          <w:rFonts w:ascii="Times New Roman" w:hAnsi="Times New Roman" w:cs="Times New Roman"/>
          <w:sz w:val="24"/>
          <w:szCs w:val="24"/>
        </w:rPr>
        <w:t xml:space="preserve">v oblasti </w:t>
      </w:r>
      <w:r>
        <w:rPr>
          <w:rFonts w:ascii="Times New Roman" w:hAnsi="Times New Roman" w:cs="Times New Roman"/>
          <w:sz w:val="24"/>
          <w:szCs w:val="24"/>
        </w:rPr>
        <w:t>náhradnej starostlivosti (náhradná osobná starostlivosť, pestúnska starostlivosť, ústavná starostlivosť</w:t>
      </w:r>
      <w:r w:rsidR="00B72C05">
        <w:rPr>
          <w:rFonts w:ascii="Times New Roman" w:hAnsi="Times New Roman" w:cs="Times New Roman"/>
          <w:sz w:val="24"/>
          <w:szCs w:val="24"/>
        </w:rPr>
        <w:t>, poručníctvo, opatrovníctvo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6CC937" w14:textId="77777777" w:rsidR="002249FE" w:rsidRPr="0038271E" w:rsidRDefault="0038271E" w:rsidP="002249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438B">
        <w:rPr>
          <w:rFonts w:ascii="Times New Roman" w:hAnsi="Times New Roman" w:cs="Times New Roman"/>
          <w:sz w:val="24"/>
          <w:szCs w:val="24"/>
        </w:rPr>
        <w:t>riešenie prípadov,</w:t>
      </w:r>
      <w:r w:rsidR="002249FE" w:rsidRPr="0038271E">
        <w:rPr>
          <w:rFonts w:ascii="Times New Roman" w:hAnsi="Times New Roman" w:cs="Times New Roman"/>
          <w:sz w:val="24"/>
          <w:szCs w:val="24"/>
        </w:rPr>
        <w:t xml:space="preserve"> písanie podaní </w:t>
      </w:r>
      <w:r w:rsidR="00EB438B">
        <w:rPr>
          <w:rFonts w:ascii="Times New Roman" w:hAnsi="Times New Roman" w:cs="Times New Roman"/>
          <w:sz w:val="24"/>
          <w:szCs w:val="24"/>
        </w:rPr>
        <w:t xml:space="preserve">a rozhodnutí </w:t>
      </w:r>
      <w:r w:rsidR="002249FE" w:rsidRPr="0038271E">
        <w:rPr>
          <w:rFonts w:ascii="Times New Roman" w:hAnsi="Times New Roman" w:cs="Times New Roman"/>
          <w:sz w:val="24"/>
          <w:szCs w:val="24"/>
        </w:rPr>
        <w:t xml:space="preserve">v oblasti výživného </w:t>
      </w:r>
      <w:r w:rsidR="00EB438B">
        <w:rPr>
          <w:rFonts w:ascii="Times New Roman" w:hAnsi="Times New Roman" w:cs="Times New Roman"/>
          <w:sz w:val="24"/>
          <w:szCs w:val="24"/>
        </w:rPr>
        <w:t>(na maloletých, plnoletých, medzi manželmi)</w:t>
      </w:r>
    </w:p>
    <w:p w14:paraId="7B70206A" w14:textId="77777777" w:rsidR="00B72C05" w:rsidRDefault="00EB438B">
      <w:pPr>
        <w:rPr>
          <w:rFonts w:ascii="Times New Roman" w:hAnsi="Times New Roman" w:cs="Times New Roman"/>
          <w:sz w:val="24"/>
          <w:szCs w:val="24"/>
        </w:rPr>
      </w:pPr>
      <w:r w:rsidRPr="00EB438B">
        <w:rPr>
          <w:rFonts w:ascii="Times New Roman" w:hAnsi="Times New Roman" w:cs="Times New Roman"/>
          <w:sz w:val="24"/>
          <w:szCs w:val="24"/>
        </w:rPr>
        <w:t xml:space="preserve">-riešenie prípadov, písanie podaní a rozhodnutí v oblasti </w:t>
      </w:r>
      <w:r>
        <w:rPr>
          <w:rFonts w:ascii="Times New Roman" w:hAnsi="Times New Roman" w:cs="Times New Roman"/>
          <w:sz w:val="24"/>
          <w:szCs w:val="24"/>
        </w:rPr>
        <w:t xml:space="preserve">osvojenia,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72C05">
        <w:rPr>
          <w:rFonts w:ascii="Times New Roman" w:hAnsi="Times New Roman" w:cs="Times New Roman"/>
          <w:sz w:val="24"/>
          <w:szCs w:val="24"/>
        </w:rPr>
        <w:t>redosvojiteľskej</w:t>
      </w:r>
      <w:proofErr w:type="spellEnd"/>
      <w:r w:rsidR="00B72C05">
        <w:rPr>
          <w:rFonts w:ascii="Times New Roman" w:hAnsi="Times New Roman" w:cs="Times New Roman"/>
          <w:sz w:val="24"/>
          <w:szCs w:val="24"/>
        </w:rPr>
        <w:t xml:space="preserve"> starostlivosti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86FC2" w14:textId="77777777" w:rsidR="00F71BDF" w:rsidRDefault="006D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2C05" w:rsidRPr="00B72C05">
        <w:rPr>
          <w:rFonts w:ascii="Times New Roman" w:hAnsi="Times New Roman" w:cs="Times New Roman"/>
          <w:sz w:val="24"/>
          <w:szCs w:val="24"/>
        </w:rPr>
        <w:t xml:space="preserve">riešenie prípadov, písanie podaní a rozhodnutí v oblasti </w:t>
      </w:r>
      <w:r w:rsidR="00EB438B">
        <w:rPr>
          <w:rFonts w:ascii="Times New Roman" w:hAnsi="Times New Roman" w:cs="Times New Roman"/>
          <w:sz w:val="24"/>
          <w:szCs w:val="24"/>
        </w:rPr>
        <w:t>určovania rodičovstva</w:t>
      </w:r>
    </w:p>
    <w:p w14:paraId="4E0412A8" w14:textId="77777777" w:rsidR="00EB438B" w:rsidRDefault="00EB438B"/>
    <w:sectPr w:rsidR="00EB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9506C"/>
    <w:multiLevelType w:val="hybridMultilevel"/>
    <w:tmpl w:val="050264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62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FE"/>
    <w:rsid w:val="0002524D"/>
    <w:rsid w:val="000269CE"/>
    <w:rsid w:val="00026D14"/>
    <w:rsid w:val="000351BB"/>
    <w:rsid w:val="00054F0A"/>
    <w:rsid w:val="000613E2"/>
    <w:rsid w:val="000C27DC"/>
    <w:rsid w:val="000C4112"/>
    <w:rsid w:val="00106778"/>
    <w:rsid w:val="00110727"/>
    <w:rsid w:val="00114F99"/>
    <w:rsid w:val="00125CEA"/>
    <w:rsid w:val="00130647"/>
    <w:rsid w:val="00132371"/>
    <w:rsid w:val="00133052"/>
    <w:rsid w:val="00134635"/>
    <w:rsid w:val="00137C42"/>
    <w:rsid w:val="001647A1"/>
    <w:rsid w:val="00176F62"/>
    <w:rsid w:val="0018086C"/>
    <w:rsid w:val="001A4863"/>
    <w:rsid w:val="001C4B82"/>
    <w:rsid w:val="001C65E8"/>
    <w:rsid w:val="001D754C"/>
    <w:rsid w:val="00212170"/>
    <w:rsid w:val="00223434"/>
    <w:rsid w:val="00224962"/>
    <w:rsid w:val="002249FE"/>
    <w:rsid w:val="00233C22"/>
    <w:rsid w:val="00237D7B"/>
    <w:rsid w:val="00240457"/>
    <w:rsid w:val="00243850"/>
    <w:rsid w:val="00245F87"/>
    <w:rsid w:val="002667AB"/>
    <w:rsid w:val="002730F6"/>
    <w:rsid w:val="00276981"/>
    <w:rsid w:val="00285B3B"/>
    <w:rsid w:val="00293DFF"/>
    <w:rsid w:val="00297BF4"/>
    <w:rsid w:val="002A59E9"/>
    <w:rsid w:val="002D13F4"/>
    <w:rsid w:val="002E358B"/>
    <w:rsid w:val="002F2552"/>
    <w:rsid w:val="003015D3"/>
    <w:rsid w:val="00312AB3"/>
    <w:rsid w:val="0034163B"/>
    <w:rsid w:val="00344A74"/>
    <w:rsid w:val="0038271E"/>
    <w:rsid w:val="00391B5F"/>
    <w:rsid w:val="003A1E0D"/>
    <w:rsid w:val="003A4E49"/>
    <w:rsid w:val="003A6762"/>
    <w:rsid w:val="003B1ADC"/>
    <w:rsid w:val="003C0DB8"/>
    <w:rsid w:val="003C7746"/>
    <w:rsid w:val="003D654E"/>
    <w:rsid w:val="003D73B7"/>
    <w:rsid w:val="003E3B68"/>
    <w:rsid w:val="004159A2"/>
    <w:rsid w:val="0043096F"/>
    <w:rsid w:val="00443FA6"/>
    <w:rsid w:val="00452BB6"/>
    <w:rsid w:val="004772FB"/>
    <w:rsid w:val="0048391C"/>
    <w:rsid w:val="00501B5E"/>
    <w:rsid w:val="00501E63"/>
    <w:rsid w:val="005104B2"/>
    <w:rsid w:val="00525319"/>
    <w:rsid w:val="00527D87"/>
    <w:rsid w:val="0053705E"/>
    <w:rsid w:val="005408DF"/>
    <w:rsid w:val="00544738"/>
    <w:rsid w:val="00546A93"/>
    <w:rsid w:val="00546AC2"/>
    <w:rsid w:val="0055457B"/>
    <w:rsid w:val="005871F5"/>
    <w:rsid w:val="005C4BB3"/>
    <w:rsid w:val="005E12E5"/>
    <w:rsid w:val="005E2B06"/>
    <w:rsid w:val="005F7C62"/>
    <w:rsid w:val="0061078E"/>
    <w:rsid w:val="00612AFE"/>
    <w:rsid w:val="00621E27"/>
    <w:rsid w:val="0062583F"/>
    <w:rsid w:val="00631249"/>
    <w:rsid w:val="006337A3"/>
    <w:rsid w:val="00637876"/>
    <w:rsid w:val="00643543"/>
    <w:rsid w:val="0065545E"/>
    <w:rsid w:val="00656EF4"/>
    <w:rsid w:val="006730A3"/>
    <w:rsid w:val="0068180A"/>
    <w:rsid w:val="00683E77"/>
    <w:rsid w:val="00685B65"/>
    <w:rsid w:val="00694B2D"/>
    <w:rsid w:val="006A2275"/>
    <w:rsid w:val="006A5844"/>
    <w:rsid w:val="006C2306"/>
    <w:rsid w:val="006C2FCE"/>
    <w:rsid w:val="006C6E20"/>
    <w:rsid w:val="006D7E75"/>
    <w:rsid w:val="00766741"/>
    <w:rsid w:val="007953A4"/>
    <w:rsid w:val="007A1DCA"/>
    <w:rsid w:val="007A5325"/>
    <w:rsid w:val="007A6E51"/>
    <w:rsid w:val="007D6B24"/>
    <w:rsid w:val="00811BA2"/>
    <w:rsid w:val="00820C10"/>
    <w:rsid w:val="00831E45"/>
    <w:rsid w:val="00832274"/>
    <w:rsid w:val="00854247"/>
    <w:rsid w:val="00854934"/>
    <w:rsid w:val="0086136E"/>
    <w:rsid w:val="00865553"/>
    <w:rsid w:val="00874871"/>
    <w:rsid w:val="008775C7"/>
    <w:rsid w:val="008A03F0"/>
    <w:rsid w:val="008E3756"/>
    <w:rsid w:val="00904151"/>
    <w:rsid w:val="00906126"/>
    <w:rsid w:val="009139FD"/>
    <w:rsid w:val="00930E95"/>
    <w:rsid w:val="00941983"/>
    <w:rsid w:val="009544F3"/>
    <w:rsid w:val="00977FB6"/>
    <w:rsid w:val="009969A9"/>
    <w:rsid w:val="009C5BFC"/>
    <w:rsid w:val="009C79F4"/>
    <w:rsid w:val="009D2CFE"/>
    <w:rsid w:val="009E192B"/>
    <w:rsid w:val="009E5EC6"/>
    <w:rsid w:val="00A1575F"/>
    <w:rsid w:val="00A260F5"/>
    <w:rsid w:val="00A31F89"/>
    <w:rsid w:val="00A329CC"/>
    <w:rsid w:val="00A652B9"/>
    <w:rsid w:val="00AB25C1"/>
    <w:rsid w:val="00AC7886"/>
    <w:rsid w:val="00AD6C0F"/>
    <w:rsid w:val="00AE1277"/>
    <w:rsid w:val="00B17F25"/>
    <w:rsid w:val="00B276DD"/>
    <w:rsid w:val="00B448B9"/>
    <w:rsid w:val="00B54349"/>
    <w:rsid w:val="00B63F2A"/>
    <w:rsid w:val="00B72C05"/>
    <w:rsid w:val="00BC559B"/>
    <w:rsid w:val="00BF6740"/>
    <w:rsid w:val="00C172D6"/>
    <w:rsid w:val="00C24F2D"/>
    <w:rsid w:val="00C32C71"/>
    <w:rsid w:val="00C52644"/>
    <w:rsid w:val="00C93548"/>
    <w:rsid w:val="00CC671E"/>
    <w:rsid w:val="00CF7214"/>
    <w:rsid w:val="00D12FB4"/>
    <w:rsid w:val="00D24EA0"/>
    <w:rsid w:val="00D26ABC"/>
    <w:rsid w:val="00D5057D"/>
    <w:rsid w:val="00D60724"/>
    <w:rsid w:val="00D6120F"/>
    <w:rsid w:val="00D67F15"/>
    <w:rsid w:val="00DC659B"/>
    <w:rsid w:val="00DD2445"/>
    <w:rsid w:val="00DD5A5A"/>
    <w:rsid w:val="00DE2A06"/>
    <w:rsid w:val="00DF0CF3"/>
    <w:rsid w:val="00DF2BF2"/>
    <w:rsid w:val="00DF77B7"/>
    <w:rsid w:val="00DF7A41"/>
    <w:rsid w:val="00E04CFF"/>
    <w:rsid w:val="00E1756B"/>
    <w:rsid w:val="00E27489"/>
    <w:rsid w:val="00E3462F"/>
    <w:rsid w:val="00E46533"/>
    <w:rsid w:val="00E74175"/>
    <w:rsid w:val="00EA1FFA"/>
    <w:rsid w:val="00EA689D"/>
    <w:rsid w:val="00EB438B"/>
    <w:rsid w:val="00EC61C3"/>
    <w:rsid w:val="00ED26A6"/>
    <w:rsid w:val="00EF16A2"/>
    <w:rsid w:val="00EF2006"/>
    <w:rsid w:val="00EF5C2F"/>
    <w:rsid w:val="00EF7F3A"/>
    <w:rsid w:val="00F254BA"/>
    <w:rsid w:val="00F71BDF"/>
    <w:rsid w:val="00F75C21"/>
    <w:rsid w:val="00F92960"/>
    <w:rsid w:val="00FE5DC5"/>
    <w:rsid w:val="00FF1BFC"/>
    <w:rsid w:val="00FF2E9F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89A3"/>
  <w15:chartTrackingRefBased/>
  <w15:docId w15:val="{0E20844D-0A20-4F6F-93D3-E5D64FD9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9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249FE"/>
    <w:pPr>
      <w:ind w:left="720"/>
      <w:contextualSpacing/>
    </w:pPr>
  </w:style>
  <w:style w:type="paragraph" w:styleId="Bezriadkovania">
    <w:name w:val="No Spacing"/>
    <w:uiPriority w:val="1"/>
    <w:qFormat/>
    <w:rsid w:val="00382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1270</Characters>
  <Application>Microsoft Office Word</Application>
  <DocSecurity>0</DocSecurity>
  <Lines>21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SÚD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Kordošová Jana JUDr.</dc:creator>
  <cp:keywords/>
  <dc:description/>
  <cp:lastModifiedBy>Zoričáková Veronika</cp:lastModifiedBy>
  <cp:revision>2</cp:revision>
  <dcterms:created xsi:type="dcterms:W3CDTF">2023-02-12T21:36:00Z</dcterms:created>
  <dcterms:modified xsi:type="dcterms:W3CDTF">2023-02-12T21:36:00Z</dcterms:modified>
</cp:coreProperties>
</file>